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C37157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36"/>
          <w:szCs w:val="24"/>
          <w:lang w:eastAsia="cs-CZ"/>
        </w:rPr>
        <w:t>29</w:t>
      </w:r>
      <w:r w:rsidR="00874093" w:rsidRPr="00874093">
        <w:rPr>
          <w:rFonts w:ascii="Calibri" w:eastAsia="Times New Roman" w:hAnsi="Calibri" w:cs="Times New Roman"/>
          <w:b/>
          <w:sz w:val="36"/>
          <w:szCs w:val="24"/>
          <w:lang w:eastAsia="cs-CZ"/>
        </w:rPr>
        <w:t>. ročník memoriálu</w:t>
      </w:r>
    </w:p>
    <w:p w:rsidR="00874093" w:rsidRPr="00874093" w:rsidRDefault="00874093" w:rsidP="00874093">
      <w:pPr>
        <w:keepNext/>
        <w:spacing w:after="0" w:line="240" w:lineRule="auto"/>
        <w:jc w:val="center"/>
        <w:outlineLvl w:val="6"/>
        <w:rPr>
          <w:rFonts w:ascii="Calibri" w:eastAsia="Times New Roman" w:hAnsi="Calibri" w:cs="Times New Roman"/>
          <w:b/>
          <w:sz w:val="48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sz w:val="48"/>
          <w:szCs w:val="24"/>
          <w:lang w:eastAsia="cs-CZ"/>
        </w:rPr>
        <w:t xml:space="preserve">RUDOLFA WANKEHO  </w:t>
      </w:r>
    </w:p>
    <w:p w:rsidR="00874093" w:rsidRPr="00874093" w:rsidRDefault="00C37157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36"/>
          <w:szCs w:val="24"/>
          <w:lang w:eastAsia="cs-CZ"/>
        </w:rPr>
        <w:t>a 20</w:t>
      </w:r>
      <w:r w:rsidR="00874093" w:rsidRPr="00874093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. ročník </w:t>
      </w:r>
    </w:p>
    <w:p w:rsidR="00874093" w:rsidRPr="00874093" w:rsidRDefault="00874093" w:rsidP="00874093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sz w:val="48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sz w:val="48"/>
          <w:szCs w:val="24"/>
          <w:lang w:eastAsia="cs-CZ"/>
        </w:rPr>
        <w:t>STANISLAVA MALÁNÍKA</w:t>
      </w: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874093" w:rsidRPr="00874093" w:rsidRDefault="00BE054E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cs-CZ"/>
        </w:rPr>
        <w:pict>
          <v:shape id="_x0000_s1027" type="#_x0000_t75" style="position:absolute;margin-left:162pt;margin-top:2pt;width:136.5pt;height:163pt;z-index:251659264">
            <v:imagedata r:id="rId8" o:title=""/>
            <w10:wrap type="topAndBottom"/>
          </v:shape>
          <o:OLEObject Type="Embed" ProgID="MSPhotoEd.3" ShapeID="_x0000_s1027" DrawAspect="Content" ObjectID="_1592468722" r:id="rId9"/>
        </w:pic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C37157" w:rsidP="00874093">
      <w:pPr>
        <w:keepNext/>
        <w:spacing w:after="0" w:line="240" w:lineRule="auto"/>
        <w:ind w:left="2832" w:firstLine="708"/>
        <w:outlineLvl w:val="4"/>
        <w:rPr>
          <w:rFonts w:ascii="Calibri" w:eastAsia="Times New Roman" w:hAnsi="Calibri" w:cs="Times New Roman"/>
          <w:b/>
          <w:bCs/>
          <w:sz w:val="36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sz w:val="36"/>
          <w:szCs w:val="24"/>
          <w:lang w:eastAsia="cs-CZ"/>
        </w:rPr>
        <w:t>Šumperk  2018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>Vážení sportovní přátelé,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>šumperští kuželkáři Vás srdečně zvou na již tradiční memoriál, který je pořádán každoročně na počest bývalých šumperských kuželkářských velikánů.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sz w:val="28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 w:val="28"/>
          <w:szCs w:val="24"/>
          <w:lang w:eastAsia="cs-CZ"/>
        </w:rPr>
        <w:t>PROPOZICE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Pořadatel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KK Šumperk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u w:val="single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Termín konání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C37157">
        <w:rPr>
          <w:rFonts w:ascii="Calibri" w:eastAsia="Times New Roman" w:hAnsi="Calibri" w:cs="Times New Roman"/>
          <w:b/>
          <w:bCs/>
          <w:iCs/>
          <w:szCs w:val="24"/>
          <w:u w:val="single"/>
          <w:lang w:eastAsia="cs-CZ"/>
        </w:rPr>
        <w:t>od 20. srpna do 2. září 2018</w:t>
      </w:r>
      <w:bookmarkStart w:id="0" w:name="_GoBack"/>
      <w:bookmarkEnd w:id="0"/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Místo konání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kuželna (Tyršův stadion), Šumperk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Disciplína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2 x 120 HS (muži, ženy, smíšené)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Ře</w:t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>ditel turnaje</w:t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ab/>
        <w:t>Petr Matějka</w:t>
      </w:r>
    </w:p>
    <w:p w:rsidR="00874093" w:rsidRDefault="00874093" w:rsidP="00D6651B">
      <w:pPr>
        <w:spacing w:after="0" w:line="240" w:lineRule="auto"/>
        <w:ind w:left="708" w:hanging="708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>Javoříčko 8</w:t>
      </w:r>
    </w:p>
    <w:p w:rsidR="00D6651B" w:rsidRDefault="00D6651B" w:rsidP="00D6651B">
      <w:pPr>
        <w:spacing w:after="0" w:line="240" w:lineRule="auto"/>
        <w:ind w:left="708" w:hanging="708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 xml:space="preserve">                                                         787 01 Šumperk</w:t>
      </w:r>
    </w:p>
    <w:p w:rsidR="00EC07BD" w:rsidRPr="00874093" w:rsidRDefault="00EC07BD" w:rsidP="00D6651B">
      <w:pPr>
        <w:spacing w:after="0" w:line="240" w:lineRule="auto"/>
        <w:ind w:left="708" w:hanging="708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 xml:space="preserve">                                                         Mob. 723 286 501, e-mail  petr.matej65@seznam.cz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Organizační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</w:p>
    <w:p w:rsidR="00874093" w:rsidRPr="00874093" w:rsidRDefault="009177AA" w:rsidP="009177AA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P</w:t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>racovník</w:t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Gustav Vojtek</w:t>
      </w:r>
    </w:p>
    <w:p w:rsidR="00874093" w:rsidRPr="00874093" w:rsidRDefault="00874093" w:rsidP="00874093">
      <w:pPr>
        <w:spacing w:after="0" w:line="240" w:lineRule="auto"/>
        <w:ind w:left="2124" w:firstLine="708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Temenická 13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787 01 Šumperk</w:t>
      </w:r>
    </w:p>
    <w:p w:rsidR="00874093" w:rsidRPr="00874093" w:rsidRDefault="00EC07BD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  <w:t>mob. 604 989 887,</w:t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 xml:space="preserve"> e-mail </w:t>
      </w:r>
      <w:hyperlink r:id="rId10" w:history="1">
        <w:r w:rsidR="00874093" w:rsidRPr="00874093">
          <w:rPr>
            <w:rFonts w:ascii="Calibri" w:eastAsia="Times New Roman" w:hAnsi="Calibri" w:cs="Times New Roman"/>
            <w:iCs/>
            <w:color w:val="0000FF"/>
            <w:szCs w:val="24"/>
            <w:u w:val="single"/>
            <w:lang w:eastAsia="cs-CZ"/>
          </w:rPr>
          <w:t>gustav.vojtek@seznam.cz</w:t>
        </w:r>
      </w:hyperlink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tabs>
          <w:tab w:val="left" w:pos="0"/>
        </w:tabs>
        <w:spacing w:after="0" w:line="240" w:lineRule="auto"/>
        <w:ind w:left="2880" w:hanging="288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Přihlášky                          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e-mailem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 xml:space="preserve"> nebo  telefonicky na výše  uvedené kontakty</w:t>
      </w:r>
      <w:r w:rsidRPr="00874093">
        <w:rPr>
          <w:rFonts w:ascii="Calibri" w:eastAsia="Times New Roman" w:hAnsi="Calibri" w:cs="Times New Roman"/>
          <w:szCs w:val="24"/>
          <w:lang w:eastAsia="cs-CZ"/>
        </w:rPr>
        <w:t>. V přihlášce  prosíme uvést  návrhy  vhodného  termínu  včetně  termínu  alternativního. Vaše  návrhy  se  budeme  snažit  respektovat.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Startovné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200,- Kč  za dvojici.</w:t>
      </w:r>
    </w:p>
    <w:p w:rsidR="00C83F44" w:rsidRDefault="00C83F44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</w:p>
    <w:p w:rsidR="00C83F44" w:rsidRPr="00874093" w:rsidRDefault="00C83F44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Různé                                :             Počet startů dvojic a jednotlivců není omezen.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ab/>
      </w:r>
    </w:p>
    <w:p w:rsidR="00874093" w:rsidRPr="00874093" w:rsidRDefault="00C83F44" w:rsidP="00C83F44">
      <w:pPr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Hrací doba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sobota a neděle od     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   8:00 hodin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pondělí až pátek od   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 16:00 hodin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color w:val="FF000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Ceny vítězům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Finanční odměna za umístění dvojic: 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1. místo</w:t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1.3</w:t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2.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1.1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3.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800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4.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400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,- Kč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5. </w:t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místo</w:t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3</w:t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6.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2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</w:t>
      </w:r>
    </w:p>
    <w:p w:rsidR="00874093" w:rsidRPr="00874093" w:rsidRDefault="00874093" w:rsidP="00874093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b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ab/>
        <w:t xml:space="preserve"> </w:t>
      </w: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ab/>
      </w:r>
    </w:p>
    <w:p w:rsidR="009177AA" w:rsidRDefault="009177AA" w:rsidP="0087409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9177AA" w:rsidRDefault="009177AA" w:rsidP="0087409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874093">
        <w:rPr>
          <w:rFonts w:ascii="Calibri" w:eastAsia="Times New Roman" w:hAnsi="Calibri" w:cs="Times New Roman"/>
          <w:szCs w:val="24"/>
          <w:lang w:eastAsia="cs-CZ"/>
        </w:rPr>
        <w:t>Podmínky účasti</w:t>
      </w:r>
      <w:r w:rsidRPr="00874093">
        <w:rPr>
          <w:rFonts w:ascii="Calibri" w:eastAsia="Times New Roman" w:hAnsi="Calibri" w:cs="Times New Roman"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szCs w:val="24"/>
          <w:lang w:eastAsia="cs-CZ"/>
        </w:rPr>
        <w:tab/>
        <w:t>sportovní  úbor a obuv.  Všichni  startují  na vlastní nebezpečí.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Občerstvení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po celou dobu memoriálu bude na kuželně zajištěno.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>Na Vaš</w:t>
      </w:r>
      <w:r w:rsidR="009177AA">
        <w:rPr>
          <w:rFonts w:ascii="Calibri" w:eastAsia="Times New Roman" w:hAnsi="Calibri" w:cs="Times New Roman"/>
          <w:b/>
          <w:iCs/>
          <w:szCs w:val="24"/>
          <w:lang w:eastAsia="cs-CZ"/>
        </w:rPr>
        <w:t>i</w:t>
      </w: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 účast se těšíme.</w:t>
      </w:r>
    </w:p>
    <w:p w:rsid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 Za KK Šumperk</w:t>
      </w:r>
    </w:p>
    <w:p w:rsidR="00EC07BD" w:rsidRDefault="00EC07BD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iCs/>
          <w:szCs w:val="24"/>
          <w:lang w:eastAsia="cs-CZ"/>
        </w:rPr>
        <w:t>Petr Matějka</w:t>
      </w:r>
    </w:p>
    <w:p w:rsidR="00EC07BD" w:rsidRPr="00874093" w:rsidRDefault="00EC07BD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iCs/>
          <w:szCs w:val="24"/>
          <w:lang w:eastAsia="cs-CZ"/>
        </w:rPr>
        <w:t>Ředitel turnaje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Cs/>
          <w:szCs w:val="24"/>
          <w:lang w:eastAsia="cs-CZ"/>
        </w:rPr>
      </w:pPr>
    </w:p>
    <w:p w:rsidR="0069518D" w:rsidRPr="0069518D" w:rsidRDefault="00EC07BD" w:rsidP="006951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</w:t>
      </w:r>
    </w:p>
    <w:sectPr w:rsidR="0069518D" w:rsidRPr="0069518D" w:rsidSect="00FA4D2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E" w:rsidRDefault="00BE054E" w:rsidP="00EC692C">
      <w:pPr>
        <w:spacing w:after="0" w:line="240" w:lineRule="auto"/>
      </w:pPr>
      <w:r>
        <w:separator/>
      </w:r>
    </w:p>
  </w:endnote>
  <w:endnote w:type="continuationSeparator" w:id="0">
    <w:p w:rsidR="00BE054E" w:rsidRDefault="00BE054E" w:rsidP="00EC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56" w:rsidRPr="00586656" w:rsidRDefault="00586656">
    <w:pPr>
      <w:pStyle w:val="Zpat"/>
      <w:rPr>
        <w:sz w:val="18"/>
        <w:szCs w:val="18"/>
      </w:rPr>
    </w:pPr>
    <w:r w:rsidRPr="00586656">
      <w:rPr>
        <w:sz w:val="18"/>
        <w:szCs w:val="18"/>
      </w:rPr>
      <w:t>Tel. 604 989</w:t>
    </w:r>
    <w:r w:rsidR="0002308C">
      <w:rPr>
        <w:sz w:val="18"/>
        <w:szCs w:val="18"/>
      </w:rPr>
      <w:t> </w:t>
    </w:r>
    <w:r w:rsidRPr="00586656">
      <w:rPr>
        <w:sz w:val="18"/>
        <w:szCs w:val="18"/>
      </w:rPr>
      <w:t>887</w:t>
    </w:r>
    <w:r w:rsidR="0002308C">
      <w:rPr>
        <w:sz w:val="18"/>
        <w:szCs w:val="18"/>
      </w:rPr>
      <w:t xml:space="preserve">     www.kksumperk.cz</w:t>
    </w:r>
    <w:r w:rsidRPr="00586656">
      <w:rPr>
        <w:sz w:val="18"/>
        <w:szCs w:val="18"/>
      </w:rPr>
      <w:tab/>
    </w:r>
    <w:r w:rsidR="0002308C">
      <w:rPr>
        <w:sz w:val="18"/>
        <w:szCs w:val="18"/>
      </w:rPr>
      <w:t xml:space="preserve">            </w:t>
    </w:r>
    <w:r w:rsidRPr="00586656">
      <w:rPr>
        <w:sz w:val="18"/>
        <w:szCs w:val="18"/>
      </w:rPr>
      <w:t>Bankovní spojení: ČSOB Šumperk</w:t>
    </w:r>
    <w:r w:rsidR="0002308C">
      <w:rPr>
        <w:sz w:val="18"/>
        <w:szCs w:val="18"/>
      </w:rPr>
      <w:t xml:space="preserve">         kuzelky.spk@seznam.cz</w:t>
    </w:r>
    <w:r w:rsidRPr="00586656">
      <w:rPr>
        <w:sz w:val="18"/>
        <w:szCs w:val="18"/>
      </w:rPr>
      <w:tab/>
      <w:t>IČ: 68318375</w:t>
    </w:r>
  </w:p>
  <w:p w:rsidR="00586656" w:rsidRDefault="00586656">
    <w:pPr>
      <w:pStyle w:val="Zpat"/>
    </w:pPr>
    <w:r w:rsidRPr="00586656">
      <w:rPr>
        <w:sz w:val="18"/>
        <w:szCs w:val="18"/>
      </w:rPr>
      <w:tab/>
      <w:t>Číslo účtu: 0277237983/0300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E" w:rsidRDefault="00BE054E" w:rsidP="00EC692C">
      <w:pPr>
        <w:spacing w:after="0" w:line="240" w:lineRule="auto"/>
      </w:pPr>
      <w:r>
        <w:separator/>
      </w:r>
    </w:p>
  </w:footnote>
  <w:footnote w:type="continuationSeparator" w:id="0">
    <w:p w:rsidR="00BE054E" w:rsidRDefault="00BE054E" w:rsidP="00EC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2C" w:rsidRPr="00FA4D2A" w:rsidRDefault="00EC692C" w:rsidP="00EC692C">
    <w:pPr>
      <w:pStyle w:val="Zhlav"/>
      <w:jc w:val="center"/>
      <w:rPr>
        <w:b/>
        <w:color w:val="0070C0"/>
        <w:sz w:val="40"/>
        <w:szCs w:val="40"/>
      </w:rPr>
    </w:pPr>
    <w:r w:rsidRPr="00FA4D2A">
      <w:rPr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5BB61744" wp14:editId="73A769CF">
          <wp:simplePos x="0" y="0"/>
          <wp:positionH relativeFrom="column">
            <wp:posOffset>-337820</wp:posOffset>
          </wp:positionH>
          <wp:positionV relativeFrom="paragraph">
            <wp:posOffset>121920</wp:posOffset>
          </wp:positionV>
          <wp:extent cx="952500" cy="676275"/>
          <wp:effectExtent l="0" t="0" r="0" b="952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D2A">
      <w:rPr>
        <w:b/>
        <w:color w:val="0070C0"/>
        <w:sz w:val="40"/>
        <w:szCs w:val="40"/>
      </w:rPr>
      <w:t>Kuželkářský klub Šumperk, z.s.</w:t>
    </w:r>
  </w:p>
  <w:p w:rsidR="00EC692C" w:rsidRPr="00EC692C" w:rsidRDefault="00EC692C" w:rsidP="00EC692C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Žerotínova 55, 787 01 Šumperk</w:t>
    </w:r>
  </w:p>
  <w:p w:rsidR="00EC692C" w:rsidRPr="00EC692C" w:rsidRDefault="00EC692C">
    <w:pPr>
      <w:pStyle w:val="Zhlav"/>
      <w:rPr>
        <w:b/>
        <w:color w:val="0070C0"/>
        <w:sz w:val="52"/>
        <w:szCs w:val="52"/>
      </w:rPr>
    </w:pPr>
  </w:p>
  <w:p w:rsidR="00EC692C" w:rsidRDefault="00EC69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3.25pt;visibility:visible;mso-wrap-style:square" o:bullet="t">
        <v:imagedata r:id="rId1" o:title=""/>
      </v:shape>
    </w:pict>
  </w:numPicBullet>
  <w:abstractNum w:abstractNumId="0">
    <w:nsid w:val="2BE07180"/>
    <w:multiLevelType w:val="hybridMultilevel"/>
    <w:tmpl w:val="28386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C69"/>
    <w:multiLevelType w:val="hybridMultilevel"/>
    <w:tmpl w:val="9B80F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104"/>
    <w:multiLevelType w:val="hybridMultilevel"/>
    <w:tmpl w:val="80B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C"/>
    <w:rsid w:val="0002308C"/>
    <w:rsid w:val="000516A5"/>
    <w:rsid w:val="000A47D4"/>
    <w:rsid w:val="001554B2"/>
    <w:rsid w:val="001756D0"/>
    <w:rsid w:val="001A3181"/>
    <w:rsid w:val="002A0ABA"/>
    <w:rsid w:val="002F7460"/>
    <w:rsid w:val="00370DDF"/>
    <w:rsid w:val="00476289"/>
    <w:rsid w:val="005119A3"/>
    <w:rsid w:val="0055353F"/>
    <w:rsid w:val="00574CF4"/>
    <w:rsid w:val="00586656"/>
    <w:rsid w:val="00597C5B"/>
    <w:rsid w:val="005B26C8"/>
    <w:rsid w:val="005E0F78"/>
    <w:rsid w:val="006448A8"/>
    <w:rsid w:val="006944EE"/>
    <w:rsid w:val="0069518D"/>
    <w:rsid w:val="007C4D92"/>
    <w:rsid w:val="007F2340"/>
    <w:rsid w:val="00874093"/>
    <w:rsid w:val="008E2C3A"/>
    <w:rsid w:val="009177AA"/>
    <w:rsid w:val="00923731"/>
    <w:rsid w:val="009607E1"/>
    <w:rsid w:val="00A417BB"/>
    <w:rsid w:val="00AA473A"/>
    <w:rsid w:val="00AC223F"/>
    <w:rsid w:val="00AC28B5"/>
    <w:rsid w:val="00BA7891"/>
    <w:rsid w:val="00BE054E"/>
    <w:rsid w:val="00BF4296"/>
    <w:rsid w:val="00C177E5"/>
    <w:rsid w:val="00C37157"/>
    <w:rsid w:val="00C83F44"/>
    <w:rsid w:val="00D266CD"/>
    <w:rsid w:val="00D6651B"/>
    <w:rsid w:val="00E75943"/>
    <w:rsid w:val="00EA5E82"/>
    <w:rsid w:val="00EB3A1E"/>
    <w:rsid w:val="00EC07BD"/>
    <w:rsid w:val="00EC692C"/>
    <w:rsid w:val="00F93B98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92C"/>
  </w:style>
  <w:style w:type="paragraph" w:styleId="Zpat">
    <w:name w:val="footer"/>
    <w:basedOn w:val="Normln"/>
    <w:link w:val="Zpat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92C"/>
  </w:style>
  <w:style w:type="paragraph" w:styleId="Odstavecseseznamem">
    <w:name w:val="List Paragraph"/>
    <w:basedOn w:val="Normln"/>
    <w:uiPriority w:val="34"/>
    <w:qFormat/>
    <w:rsid w:val="007C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92C"/>
  </w:style>
  <w:style w:type="paragraph" w:styleId="Zpat">
    <w:name w:val="footer"/>
    <w:basedOn w:val="Normln"/>
    <w:link w:val="Zpat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92C"/>
  </w:style>
  <w:style w:type="paragraph" w:styleId="Odstavecseseznamem">
    <w:name w:val="List Paragraph"/>
    <w:basedOn w:val="Normln"/>
    <w:uiPriority w:val="34"/>
    <w:qFormat/>
    <w:rsid w:val="007C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stav.vojtek@sezn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Vojtkovi</dc:creator>
  <cp:lastModifiedBy>Uživatel systému Windows</cp:lastModifiedBy>
  <cp:revision>3</cp:revision>
  <dcterms:created xsi:type="dcterms:W3CDTF">2018-07-07T09:37:00Z</dcterms:created>
  <dcterms:modified xsi:type="dcterms:W3CDTF">2018-07-07T09:39:00Z</dcterms:modified>
</cp:coreProperties>
</file>