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168009" w14:textId="77777777" w:rsidR="005714C1" w:rsidRDefault="005714C1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</w:p>
    <w:p w14:paraId="4E3AD6A0" w14:textId="77777777" w:rsidR="00EF3F29" w:rsidRPr="003E0787" w:rsidRDefault="00EF3F29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  <w:r w:rsidRPr="003E0787">
        <w:rPr>
          <w:rFonts w:ascii="Nunito Sans" w:hAnsi="Nunito Sans"/>
          <w:sz w:val="40"/>
          <w:szCs w:val="40"/>
        </w:rPr>
        <w:t>Česká kuželkářská asociace</w:t>
      </w:r>
    </w:p>
    <w:p w14:paraId="42488D8B" w14:textId="77777777" w:rsidR="00EF3F29" w:rsidRPr="003E0787" w:rsidRDefault="00EF3F29" w:rsidP="003E0787">
      <w:pPr>
        <w:pStyle w:val="Nadpis1"/>
        <w:spacing w:line="360" w:lineRule="auto"/>
        <w:ind w:left="0" w:firstLine="0"/>
        <w:rPr>
          <w:rFonts w:ascii="Nunito Sans" w:hAnsi="Nunito Sans"/>
          <w:b w:val="0"/>
          <w:bCs/>
          <w:color w:val="auto"/>
          <w:sz w:val="40"/>
          <w:szCs w:val="40"/>
        </w:rPr>
      </w:pPr>
      <w:r w:rsidRPr="003E0787">
        <w:rPr>
          <w:rFonts w:ascii="Nunito Sans" w:hAnsi="Nunito Sans"/>
          <w:b w:val="0"/>
          <w:bCs/>
          <w:color w:val="auto"/>
          <w:sz w:val="40"/>
          <w:szCs w:val="40"/>
        </w:rPr>
        <w:t>Sportovně technická komise</w:t>
      </w:r>
    </w:p>
    <w:p w14:paraId="746AEA08" w14:textId="77777777" w:rsidR="00733EB6" w:rsidRDefault="00733EB6" w:rsidP="003E0787">
      <w:pPr>
        <w:spacing w:line="360" w:lineRule="auto"/>
      </w:pPr>
    </w:p>
    <w:p w14:paraId="44A11B42" w14:textId="77777777" w:rsidR="00C66F55" w:rsidRDefault="00C66F55" w:rsidP="003E0787">
      <w:pPr>
        <w:spacing w:line="360" w:lineRule="auto"/>
      </w:pPr>
    </w:p>
    <w:p w14:paraId="739F919C" w14:textId="77777777" w:rsidR="00C66F55" w:rsidRDefault="005714C1" w:rsidP="003E0787">
      <w:pPr>
        <w:spacing w:line="360" w:lineRule="auto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5B04F35" wp14:editId="57DB5F72">
            <wp:simplePos x="0" y="0"/>
            <wp:positionH relativeFrom="margin">
              <wp:posOffset>2601595</wp:posOffset>
            </wp:positionH>
            <wp:positionV relativeFrom="paragraph">
              <wp:posOffset>137795</wp:posOffset>
            </wp:positionV>
            <wp:extent cx="1508124" cy="1689100"/>
            <wp:effectExtent l="0" t="0" r="0" b="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4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1F752" w14:textId="77777777" w:rsidR="00C66F55" w:rsidRDefault="00C66F55" w:rsidP="003E0787">
      <w:pPr>
        <w:spacing w:line="360" w:lineRule="auto"/>
      </w:pPr>
    </w:p>
    <w:p w14:paraId="1F99E320" w14:textId="77777777" w:rsidR="00C66F55" w:rsidRDefault="00C66F55" w:rsidP="003E0787">
      <w:pPr>
        <w:spacing w:line="360" w:lineRule="auto"/>
      </w:pPr>
    </w:p>
    <w:p w14:paraId="6DAB1066" w14:textId="77777777" w:rsidR="00C66F55" w:rsidRDefault="00C66F55" w:rsidP="003E0787">
      <w:pPr>
        <w:spacing w:line="360" w:lineRule="auto"/>
        <w:rPr>
          <w:rFonts w:ascii="PT Sans" w:hAnsi="PT Sans"/>
        </w:rPr>
      </w:pPr>
    </w:p>
    <w:p w14:paraId="56A107B9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7AB228FB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1FDB3127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36F96455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188AEF71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25107E5F" w14:textId="77777777" w:rsidR="005714C1" w:rsidRPr="003E0787" w:rsidRDefault="005714C1" w:rsidP="003E0787">
      <w:pPr>
        <w:spacing w:line="360" w:lineRule="auto"/>
        <w:rPr>
          <w:rFonts w:ascii="PT Sans" w:hAnsi="PT Sans"/>
        </w:rPr>
      </w:pPr>
    </w:p>
    <w:p w14:paraId="04CCBE75" w14:textId="77777777" w:rsidR="00EF3F29" w:rsidRPr="003E0787" w:rsidRDefault="00733EB6" w:rsidP="003E0787">
      <w:pPr>
        <w:pStyle w:val="Nadpis2"/>
        <w:spacing w:line="360" w:lineRule="auto"/>
        <w:ind w:left="0" w:firstLine="0"/>
        <w:rPr>
          <w:rFonts w:ascii="Nunito Sans" w:hAnsi="Nunito Sans"/>
          <w:b/>
          <w:bCs/>
          <w:sz w:val="40"/>
          <w:szCs w:val="40"/>
        </w:rPr>
      </w:pPr>
      <w:r w:rsidRPr="003E0787">
        <w:rPr>
          <w:rFonts w:ascii="Nunito Sans" w:hAnsi="Nunito Sans"/>
          <w:b/>
          <w:bCs/>
          <w:sz w:val="40"/>
          <w:szCs w:val="40"/>
        </w:rPr>
        <w:t xml:space="preserve">Rozlosování a </w:t>
      </w:r>
      <w:r w:rsidR="00EF3F29" w:rsidRPr="003E0787">
        <w:rPr>
          <w:rFonts w:ascii="Nunito Sans" w:hAnsi="Nunito Sans"/>
          <w:b/>
          <w:bCs/>
          <w:sz w:val="40"/>
          <w:szCs w:val="40"/>
        </w:rPr>
        <w:t>adresář</w:t>
      </w:r>
    </w:p>
    <w:p w14:paraId="3DB34DF8" w14:textId="77777777" w:rsidR="00733EB6" w:rsidRPr="003E0787" w:rsidRDefault="00733EB6" w:rsidP="003E0787">
      <w:pPr>
        <w:rPr>
          <w:rFonts w:ascii="PT Sans" w:hAnsi="PT Sans"/>
        </w:rPr>
      </w:pPr>
    </w:p>
    <w:p w14:paraId="22C2F72A" w14:textId="77777777" w:rsidR="00733EB6" w:rsidRPr="003E0787" w:rsidRDefault="00733EB6" w:rsidP="003E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35" w:right="2681"/>
        <w:jc w:val="center"/>
        <w:rPr>
          <w:rFonts w:ascii="Nunito Sans" w:hAnsi="Nunito Sans"/>
          <w:b/>
          <w:color w:val="074F93"/>
          <w:sz w:val="112"/>
          <w:szCs w:val="112"/>
        </w:rPr>
      </w:pPr>
      <w:r w:rsidRPr="003E0787">
        <w:rPr>
          <w:rFonts w:ascii="Nunito Sans" w:hAnsi="Nunito Sans"/>
          <w:b/>
          <w:color w:val="074F93"/>
          <w:sz w:val="112"/>
          <w:szCs w:val="112"/>
        </w:rPr>
        <w:t xml:space="preserve">1. KLD </w:t>
      </w:r>
      <w:r w:rsidR="004F27C9">
        <w:rPr>
          <w:rFonts w:ascii="Nunito Sans" w:hAnsi="Nunito Sans"/>
          <w:b/>
          <w:color w:val="074F93"/>
          <w:sz w:val="112"/>
          <w:szCs w:val="112"/>
        </w:rPr>
        <w:t>B</w:t>
      </w:r>
    </w:p>
    <w:p w14:paraId="2C90D875" w14:textId="4C099EA5" w:rsidR="00C66F55" w:rsidRPr="005714C1" w:rsidRDefault="00EF3F29" w:rsidP="005714C1">
      <w:pPr>
        <w:spacing w:line="360" w:lineRule="auto"/>
        <w:jc w:val="center"/>
        <w:rPr>
          <w:rFonts w:ascii="Nunito Sans" w:hAnsi="Nunito Sans"/>
          <w:b/>
          <w:bCs/>
          <w:sz w:val="64"/>
          <w:szCs w:val="64"/>
        </w:rPr>
      </w:pPr>
      <w:r w:rsidRPr="003E0787">
        <w:rPr>
          <w:rFonts w:ascii="Nunito Sans" w:hAnsi="Nunito Sans"/>
          <w:b/>
          <w:bCs/>
          <w:sz w:val="64"/>
          <w:szCs w:val="64"/>
        </w:rPr>
        <w:t>20</w:t>
      </w:r>
      <w:r w:rsidR="00BC3FDD">
        <w:rPr>
          <w:rFonts w:ascii="Nunito Sans" w:hAnsi="Nunito Sans"/>
          <w:b/>
          <w:bCs/>
          <w:sz w:val="64"/>
          <w:szCs w:val="64"/>
        </w:rPr>
        <w:t>2</w:t>
      </w:r>
      <w:r w:rsidR="004A5DCF">
        <w:rPr>
          <w:rFonts w:ascii="Nunito Sans" w:hAnsi="Nunito Sans"/>
          <w:b/>
          <w:bCs/>
          <w:sz w:val="64"/>
          <w:szCs w:val="64"/>
        </w:rPr>
        <w:t>3</w:t>
      </w:r>
      <w:r w:rsidRPr="003E0787">
        <w:rPr>
          <w:rFonts w:ascii="Nunito Sans" w:hAnsi="Nunito Sans"/>
          <w:b/>
          <w:bCs/>
          <w:sz w:val="64"/>
          <w:szCs w:val="64"/>
        </w:rPr>
        <w:t>/20</w:t>
      </w:r>
      <w:r w:rsidR="00865BDC" w:rsidRPr="003E0787">
        <w:rPr>
          <w:rFonts w:ascii="Nunito Sans" w:hAnsi="Nunito Sans"/>
          <w:b/>
          <w:bCs/>
          <w:sz w:val="64"/>
          <w:szCs w:val="64"/>
        </w:rPr>
        <w:t>2</w:t>
      </w:r>
      <w:r w:rsidR="004A5DCF">
        <w:rPr>
          <w:rFonts w:ascii="Nunito Sans" w:hAnsi="Nunito Sans"/>
          <w:b/>
          <w:bCs/>
          <w:sz w:val="64"/>
          <w:szCs w:val="64"/>
        </w:rPr>
        <w:t>4</w:t>
      </w:r>
    </w:p>
    <w:p w14:paraId="4BCCBDF2" w14:textId="77777777" w:rsidR="00C66F55" w:rsidRP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14:paraId="089FC4A9" w14:textId="77777777" w:rsidR="00F97400" w:rsidRDefault="00F97400" w:rsidP="00F97400">
      <w:pPr>
        <w:pStyle w:val="Zkladntext"/>
        <w:spacing w:after="0" w:line="360" w:lineRule="auto"/>
        <w:rPr>
          <w:color w:val="auto"/>
        </w:rPr>
      </w:pPr>
    </w:p>
    <w:p w14:paraId="74482F67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104F8279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554D1FC4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0AC88ACE" w14:textId="77777777" w:rsidR="00EF3F29" w:rsidRPr="00303A21" w:rsidRDefault="00733EB6" w:rsidP="00CD06F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303A21">
        <w:rPr>
          <w:rFonts w:ascii="Nunito Sans" w:hAnsi="Nunito Sans"/>
          <w:b/>
          <w:color w:val="074F93"/>
          <w:szCs w:val="32"/>
        </w:rPr>
        <w:lastRenderedPageBreak/>
        <w:t>ADRESÁŘ DRUŽSTEV</w:t>
      </w:r>
    </w:p>
    <w:p w14:paraId="4A81CA31" w14:textId="77777777" w:rsidR="00EF3F29" w:rsidRDefault="00EF3F29">
      <w:pPr>
        <w:jc w:val="center"/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3402"/>
      </w:tblGrid>
      <w:tr w:rsidR="00084ED3" w:rsidRPr="004A5DCF" w14:paraId="3FF9666C" w14:textId="77777777" w:rsidTr="007D53DE">
        <w:tc>
          <w:tcPr>
            <w:tcW w:w="3402" w:type="dxa"/>
            <w:shd w:val="clear" w:color="auto" w:fill="auto"/>
          </w:tcPr>
          <w:p w14:paraId="63C9F62D" w14:textId="77777777" w:rsidR="00084ED3" w:rsidRPr="004A5DCF" w:rsidRDefault="00084ED3" w:rsidP="00084ED3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4A5DCF">
              <w:rPr>
                <w:rFonts w:ascii="Nunito Sans" w:hAnsi="Nunito Sans" w:cs="Arial"/>
                <w:b/>
                <w:bCs/>
                <w:szCs w:val="22"/>
              </w:rPr>
              <w:t xml:space="preserve">KK Kosmonosy </w:t>
            </w:r>
          </w:p>
          <w:p w14:paraId="55F5FDD4" w14:textId="77777777" w:rsidR="00084ED3" w:rsidRPr="004A5DCF" w:rsidRDefault="00084ED3" w:rsidP="00084ED3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>Kuželna KK Kosmonosy</w:t>
            </w:r>
          </w:p>
          <w:p w14:paraId="591793EB" w14:textId="77777777" w:rsidR="00084ED3" w:rsidRPr="004A5DCF" w:rsidRDefault="00084ED3" w:rsidP="00084ED3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Hradišťská 850</w:t>
            </w:r>
          </w:p>
          <w:p w14:paraId="653D3BB3" w14:textId="78927968" w:rsidR="00084ED3" w:rsidRPr="004A5DCF" w:rsidRDefault="00084ED3" w:rsidP="00084ED3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293 06 Kosmonosy</w:t>
            </w:r>
          </w:p>
        </w:tc>
        <w:tc>
          <w:tcPr>
            <w:tcW w:w="3544" w:type="dxa"/>
            <w:shd w:val="clear" w:color="auto" w:fill="auto"/>
          </w:tcPr>
          <w:p w14:paraId="68B4B8BF" w14:textId="77777777" w:rsidR="00084ED3" w:rsidRPr="00A931E7" w:rsidRDefault="00084ED3" w:rsidP="00084ED3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7820599D" w14:textId="77777777" w:rsidR="00084ED3" w:rsidRPr="00A931E7" w:rsidRDefault="00084ED3" w:rsidP="00084ED3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445602">
              <w:rPr>
                <w:rFonts w:ascii="Nunito Sans" w:hAnsi="Nunito Sans" w:cs="Arial"/>
                <w:bCs/>
                <w:sz w:val="18"/>
                <w:szCs w:val="18"/>
              </w:rPr>
              <w:t>Tomáš Vít</w:t>
            </w:r>
          </w:p>
          <w:p w14:paraId="0C1AE143" w14:textId="77777777" w:rsidR="00084ED3" w:rsidRPr="00A931E7" w:rsidRDefault="00084ED3" w:rsidP="00084ED3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445602">
              <w:rPr>
                <w:rFonts w:ascii="Nunito Sans" w:hAnsi="Nunito Sans" w:cs="Arial"/>
                <w:bCs/>
                <w:sz w:val="18"/>
                <w:szCs w:val="18"/>
              </w:rPr>
              <w:t>605 524 124</w:t>
            </w:r>
          </w:p>
          <w:p w14:paraId="3290C1DA" w14:textId="7E407950" w:rsidR="00084ED3" w:rsidRPr="004A5DCF" w:rsidRDefault="00084ED3" w:rsidP="00084ED3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445602">
              <w:rPr>
                <w:rFonts w:ascii="Nunito Sans" w:hAnsi="Nunito Sans" w:cs="Arial"/>
                <w:bCs/>
                <w:sz w:val="18"/>
                <w:szCs w:val="18"/>
              </w:rPr>
              <w:t>tomik.vit@seznam.cz</w:t>
            </w:r>
          </w:p>
        </w:tc>
        <w:tc>
          <w:tcPr>
            <w:tcW w:w="3402" w:type="dxa"/>
            <w:shd w:val="clear" w:color="auto" w:fill="auto"/>
          </w:tcPr>
          <w:p w14:paraId="2A90024F" w14:textId="77777777" w:rsidR="00084ED3" w:rsidRPr="00A931E7" w:rsidRDefault="00084ED3" w:rsidP="00084ED3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1B5655E" w14:textId="77777777" w:rsidR="00084ED3" w:rsidRPr="00A931E7" w:rsidRDefault="00084ED3" w:rsidP="00084ED3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Vladislav Tajč</w:t>
            </w:r>
          </w:p>
          <w:p w14:paraId="56FEAABA" w14:textId="77777777" w:rsidR="00084ED3" w:rsidRPr="00A931E7" w:rsidRDefault="00084ED3" w:rsidP="00084ED3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731 296 109</w:t>
            </w:r>
          </w:p>
          <w:p w14:paraId="16B88600" w14:textId="02E88AD9" w:rsidR="00084ED3" w:rsidRPr="004A5DCF" w:rsidRDefault="00084ED3" w:rsidP="00084ED3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vladislav.tajc@seznam.cz</w:t>
            </w:r>
          </w:p>
        </w:tc>
      </w:tr>
      <w:tr w:rsidR="004A5DCF" w:rsidRPr="004A5DCF" w14:paraId="42C1D293" w14:textId="77777777" w:rsidTr="007D53DE">
        <w:tc>
          <w:tcPr>
            <w:tcW w:w="3402" w:type="dxa"/>
            <w:shd w:val="clear" w:color="auto" w:fill="auto"/>
          </w:tcPr>
          <w:p w14:paraId="0D78DE0E" w14:textId="77777777" w:rsidR="004A5DCF" w:rsidRPr="004A5DCF" w:rsidRDefault="004A5DCF" w:rsidP="004A5DCF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4A5DCF">
              <w:rPr>
                <w:rFonts w:ascii="Nunito Sans" w:hAnsi="Nunito Sans" w:cs="Arial"/>
                <w:b/>
                <w:bCs/>
                <w:szCs w:val="22"/>
              </w:rPr>
              <w:t>Kuželky Tehovec</w:t>
            </w:r>
          </w:p>
          <w:p w14:paraId="70EB7748" w14:textId="77777777" w:rsidR="004A5DCF" w:rsidRPr="004A5DCF" w:rsidRDefault="004A5DCF" w:rsidP="004A5DC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>Kuželna Poděbrady</w:t>
            </w:r>
          </w:p>
          <w:p w14:paraId="144BE7D7" w14:textId="77777777" w:rsidR="004A5DCF" w:rsidRPr="004A5DCF" w:rsidRDefault="004A5DCF" w:rsidP="004A5DCF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Tehovecká 41</w:t>
            </w:r>
          </w:p>
          <w:p w14:paraId="42DC7FA7" w14:textId="3F09DF20" w:rsidR="004A5DCF" w:rsidRPr="004A5DCF" w:rsidRDefault="004A5DCF" w:rsidP="004A5DC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251 62 Tehovec</w:t>
            </w:r>
          </w:p>
        </w:tc>
        <w:tc>
          <w:tcPr>
            <w:tcW w:w="3544" w:type="dxa"/>
            <w:shd w:val="clear" w:color="auto" w:fill="auto"/>
          </w:tcPr>
          <w:p w14:paraId="35803066" w14:textId="77777777" w:rsidR="004A5DCF" w:rsidRPr="004A5DCF" w:rsidRDefault="004A5DCF" w:rsidP="004A5DC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11CD8BB4" w14:textId="77777777" w:rsidR="004A5DCF" w:rsidRPr="004A5DCF" w:rsidRDefault="004A5DCF" w:rsidP="004A5DC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Jaroslav Procházka</w:t>
            </w:r>
          </w:p>
          <w:p w14:paraId="15753948" w14:textId="77777777" w:rsidR="004A5DCF" w:rsidRPr="004A5DCF" w:rsidRDefault="004A5DCF" w:rsidP="004A5DCF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603 533 129</w:t>
            </w:r>
          </w:p>
          <w:p w14:paraId="057D40D0" w14:textId="4D233E2C" w:rsidR="004A5DCF" w:rsidRPr="004A5DCF" w:rsidRDefault="004A5DCF" w:rsidP="004A5DCF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jardaslav.prochazka@seznam.cz</w:t>
            </w:r>
          </w:p>
        </w:tc>
        <w:tc>
          <w:tcPr>
            <w:tcW w:w="3402" w:type="dxa"/>
            <w:shd w:val="clear" w:color="auto" w:fill="auto"/>
          </w:tcPr>
          <w:p w14:paraId="2A129B3C" w14:textId="77777777" w:rsidR="004A5DCF" w:rsidRPr="004A5DCF" w:rsidRDefault="004A5DCF" w:rsidP="004A5DC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73DA1D5" w14:textId="77777777" w:rsidR="00DB65CF" w:rsidRPr="004A5DCF" w:rsidRDefault="004A5DCF" w:rsidP="00DB65C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="00DB65CF" w:rsidRPr="004A5DCF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="00DB65CF"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Jaroslav Procházka</w:t>
            </w:r>
          </w:p>
          <w:p w14:paraId="32763016" w14:textId="77777777" w:rsidR="00DB65CF" w:rsidRPr="004A5DCF" w:rsidRDefault="00DB65CF" w:rsidP="00DB65CF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603 533 129</w:t>
            </w:r>
          </w:p>
          <w:p w14:paraId="07181A9E" w14:textId="7B1F8F4F" w:rsidR="004A5DCF" w:rsidRPr="004A5DCF" w:rsidRDefault="00DB65CF" w:rsidP="00DB65CF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jardaslav.prochazka@seznam.cz</w:t>
            </w:r>
          </w:p>
        </w:tc>
      </w:tr>
      <w:tr w:rsidR="004A5DCF" w:rsidRPr="004A5DCF" w14:paraId="083BE6AA" w14:textId="77777777" w:rsidTr="007D53DE">
        <w:tc>
          <w:tcPr>
            <w:tcW w:w="3402" w:type="dxa"/>
            <w:shd w:val="clear" w:color="auto" w:fill="auto"/>
          </w:tcPr>
          <w:p w14:paraId="74E158DA" w14:textId="77777777" w:rsidR="004A5DCF" w:rsidRPr="004A5DCF" w:rsidRDefault="004A5DCF" w:rsidP="004A5DCF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4A5DCF">
              <w:rPr>
                <w:rFonts w:ascii="Nunito Sans" w:hAnsi="Nunito Sans" w:cs="Arial"/>
                <w:b/>
                <w:bCs/>
                <w:szCs w:val="22"/>
              </w:rPr>
              <w:t>SC Olympia Radotín</w:t>
            </w:r>
          </w:p>
          <w:p w14:paraId="041A892D" w14:textId="77777777" w:rsidR="004A5DCF" w:rsidRPr="004A5DCF" w:rsidRDefault="004A5DCF" w:rsidP="004A5DC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>Kuželna Radotín</w:t>
            </w:r>
          </w:p>
          <w:p w14:paraId="090D3F12" w14:textId="16CD9897" w:rsidR="004A5DCF" w:rsidRPr="004A5DCF" w:rsidRDefault="004A5DCF" w:rsidP="004A5DCF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Ke </w:t>
            </w:r>
            <w:r w:rsidR="00962F5D">
              <w:rPr>
                <w:rFonts w:ascii="Nunito Sans" w:hAnsi="Nunito Sans" w:cs="Arial"/>
                <w:bCs/>
                <w:sz w:val="18"/>
                <w:szCs w:val="18"/>
              </w:rPr>
              <w:t>Z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>děři 1111</w:t>
            </w:r>
          </w:p>
          <w:p w14:paraId="5A401809" w14:textId="5C394019" w:rsidR="004A5DCF" w:rsidRPr="004A5DCF" w:rsidRDefault="004A5DCF" w:rsidP="004A5DC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153 00 Praha 5-Radotín</w:t>
            </w:r>
          </w:p>
        </w:tc>
        <w:tc>
          <w:tcPr>
            <w:tcW w:w="3544" w:type="dxa"/>
            <w:shd w:val="clear" w:color="auto" w:fill="auto"/>
          </w:tcPr>
          <w:p w14:paraId="54F79C06" w14:textId="77777777" w:rsidR="004A5DCF" w:rsidRPr="004A5DCF" w:rsidRDefault="004A5DCF" w:rsidP="004A5DC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3A29808D" w14:textId="119B9FD7" w:rsidR="004A5DCF" w:rsidRPr="004A5DCF" w:rsidRDefault="004A5DCF" w:rsidP="004A5DC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3303EB">
              <w:rPr>
                <w:rFonts w:ascii="Nunito Sans" w:hAnsi="Nunito Sans" w:cs="Arial"/>
                <w:bCs/>
                <w:sz w:val="18"/>
                <w:szCs w:val="18"/>
              </w:rPr>
              <w:t>Jiří Ujhelyi</w:t>
            </w:r>
          </w:p>
          <w:p w14:paraId="65356A0D" w14:textId="046D9D78" w:rsidR="004A5DCF" w:rsidRPr="004A5DCF" w:rsidRDefault="004A5DCF" w:rsidP="004A5DCF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3303EB">
              <w:rPr>
                <w:rFonts w:ascii="Nunito Sans" w:hAnsi="Nunito Sans" w:cs="Arial"/>
                <w:bCs/>
                <w:sz w:val="18"/>
                <w:szCs w:val="18"/>
              </w:rPr>
              <w:t>606 067 384</w:t>
            </w:r>
          </w:p>
          <w:p w14:paraId="41785062" w14:textId="491AD42C" w:rsidR="004A5DCF" w:rsidRPr="004A5DCF" w:rsidRDefault="004A5DCF" w:rsidP="004A5DCF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3303EB">
              <w:rPr>
                <w:rFonts w:ascii="Nunito Sans" w:hAnsi="Nunito Sans" w:cs="Arial"/>
                <w:bCs/>
                <w:sz w:val="18"/>
                <w:szCs w:val="18"/>
              </w:rPr>
              <w:t>ujhelyi@seznam.cz</w:t>
            </w:r>
          </w:p>
        </w:tc>
        <w:tc>
          <w:tcPr>
            <w:tcW w:w="3402" w:type="dxa"/>
            <w:shd w:val="clear" w:color="auto" w:fill="auto"/>
          </w:tcPr>
          <w:p w14:paraId="59E204E2" w14:textId="77777777" w:rsidR="004A5DCF" w:rsidRPr="004A5DCF" w:rsidRDefault="004A5DCF" w:rsidP="004A5DC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25B3110D" w14:textId="77777777" w:rsidR="003303EB" w:rsidRPr="004A5DCF" w:rsidRDefault="004A5DCF" w:rsidP="003303E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="003303EB" w:rsidRPr="004A5DCF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="003303EB"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3303EB">
              <w:rPr>
                <w:rFonts w:ascii="Nunito Sans" w:hAnsi="Nunito Sans" w:cs="Arial"/>
                <w:bCs/>
                <w:sz w:val="18"/>
                <w:szCs w:val="18"/>
              </w:rPr>
              <w:t>Jiří Ujhelyi</w:t>
            </w:r>
          </w:p>
          <w:p w14:paraId="61A1E04F" w14:textId="77777777" w:rsidR="003303EB" w:rsidRPr="004A5DCF" w:rsidRDefault="003303EB" w:rsidP="003303EB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606 067 384</w:t>
            </w:r>
          </w:p>
          <w:p w14:paraId="3F85B9F6" w14:textId="1A272692" w:rsidR="004A5DCF" w:rsidRPr="004A5DCF" w:rsidRDefault="003303EB" w:rsidP="003303EB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ujhelyi@seznam.cz</w:t>
            </w:r>
          </w:p>
        </w:tc>
      </w:tr>
      <w:tr w:rsidR="004A5DCF" w:rsidRPr="004A5DCF" w14:paraId="2294ABEA" w14:textId="77777777" w:rsidTr="007D53DE">
        <w:tc>
          <w:tcPr>
            <w:tcW w:w="3402" w:type="dxa"/>
            <w:shd w:val="clear" w:color="auto" w:fill="auto"/>
          </w:tcPr>
          <w:p w14:paraId="52B2E561" w14:textId="77777777" w:rsidR="004A5DCF" w:rsidRPr="004A5DCF" w:rsidRDefault="004A5DCF" w:rsidP="004A5DCF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4A5DCF">
              <w:rPr>
                <w:rFonts w:ascii="Nunito Sans" w:hAnsi="Nunito Sans" w:cs="Arial"/>
                <w:b/>
                <w:bCs/>
                <w:szCs w:val="22"/>
              </w:rPr>
              <w:t>KK Kolín</w:t>
            </w:r>
          </w:p>
          <w:p w14:paraId="34169B92" w14:textId="77777777" w:rsidR="004A5DCF" w:rsidRPr="004A5DCF" w:rsidRDefault="004A5DCF" w:rsidP="004A5DC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>Kuželna TJ Sparta Kutná Hora</w:t>
            </w:r>
          </w:p>
          <w:p w14:paraId="625B0801" w14:textId="77777777" w:rsidR="004A5DCF" w:rsidRPr="004A5DCF" w:rsidRDefault="004A5DCF" w:rsidP="004A5DCF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Tyršova 759</w:t>
            </w:r>
          </w:p>
          <w:p w14:paraId="23EE179C" w14:textId="594EF1A4" w:rsidR="004A5DCF" w:rsidRPr="004A5DCF" w:rsidRDefault="004A5DCF" w:rsidP="004A5DC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284 01 Kutná Hora</w:t>
            </w:r>
          </w:p>
        </w:tc>
        <w:tc>
          <w:tcPr>
            <w:tcW w:w="3544" w:type="dxa"/>
            <w:shd w:val="clear" w:color="auto" w:fill="auto"/>
          </w:tcPr>
          <w:p w14:paraId="3FAB5FED" w14:textId="77777777" w:rsidR="004A5DCF" w:rsidRPr="004A5DCF" w:rsidRDefault="004A5DCF" w:rsidP="004A5DC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C8BDE2A" w14:textId="3AF89AA8" w:rsidR="004A5DCF" w:rsidRPr="004A5DCF" w:rsidRDefault="004A5DCF" w:rsidP="004A5DC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CC1303">
              <w:rPr>
                <w:rFonts w:ascii="Nunito Sans" w:hAnsi="Nunito Sans" w:cs="Arial"/>
                <w:bCs/>
                <w:sz w:val="18"/>
                <w:szCs w:val="18"/>
              </w:rPr>
              <w:t>Dalibor Mierva</w:t>
            </w:r>
          </w:p>
          <w:p w14:paraId="0CD6CDA6" w14:textId="14682802" w:rsidR="004A5DCF" w:rsidRPr="004A5DCF" w:rsidRDefault="004A5DCF" w:rsidP="004A5DCF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CC1303">
              <w:rPr>
                <w:rFonts w:ascii="Nunito Sans" w:hAnsi="Nunito Sans" w:cs="Arial"/>
                <w:bCs/>
                <w:sz w:val="18"/>
                <w:szCs w:val="18"/>
              </w:rPr>
              <w:t>733 770 725</w:t>
            </w:r>
          </w:p>
          <w:p w14:paraId="78A0C4C7" w14:textId="75401FAC" w:rsidR="004A5DCF" w:rsidRPr="004A5DCF" w:rsidRDefault="004A5DCF" w:rsidP="004A5DCF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CC1303">
              <w:rPr>
                <w:rFonts w:ascii="Nunito Sans" w:hAnsi="Nunito Sans" w:cs="Arial"/>
                <w:bCs/>
                <w:sz w:val="18"/>
                <w:szCs w:val="18"/>
              </w:rPr>
              <w:t>dalibor.mierva@seznam.cz</w:t>
            </w:r>
          </w:p>
        </w:tc>
        <w:tc>
          <w:tcPr>
            <w:tcW w:w="3402" w:type="dxa"/>
            <w:shd w:val="clear" w:color="auto" w:fill="auto"/>
          </w:tcPr>
          <w:p w14:paraId="66C861FB" w14:textId="77777777" w:rsidR="004A5DCF" w:rsidRPr="004A5DCF" w:rsidRDefault="004A5DCF" w:rsidP="004A5DC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063C7A8" w14:textId="77777777" w:rsidR="004A5DCF" w:rsidRPr="004A5DCF" w:rsidRDefault="004A5DCF" w:rsidP="004A5DC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Pavel Holoubek</w:t>
            </w:r>
          </w:p>
          <w:p w14:paraId="7EEF39F7" w14:textId="1484EAB4" w:rsidR="004A5DCF" w:rsidRPr="004A5DCF" w:rsidRDefault="004A5DCF" w:rsidP="004A5DCF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603</w:t>
            </w:r>
            <w:r w:rsidR="00CC1303"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>507</w:t>
            </w:r>
            <w:r w:rsidR="00CC1303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>294</w:t>
            </w:r>
          </w:p>
          <w:p w14:paraId="76D34896" w14:textId="3A8FB2F0" w:rsidR="004A5DCF" w:rsidRPr="004A5DCF" w:rsidRDefault="004A5DCF" w:rsidP="004A5DCF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holoubek@seznam.cz</w:t>
            </w:r>
          </w:p>
        </w:tc>
      </w:tr>
      <w:tr w:rsidR="00CC1303" w:rsidRPr="004A5DCF" w14:paraId="4B40C37B" w14:textId="77777777" w:rsidTr="007D53DE">
        <w:tc>
          <w:tcPr>
            <w:tcW w:w="3402" w:type="dxa"/>
            <w:shd w:val="clear" w:color="auto" w:fill="auto"/>
          </w:tcPr>
          <w:p w14:paraId="1B87FC25" w14:textId="77777777" w:rsidR="00CC1303" w:rsidRPr="004A5DCF" w:rsidRDefault="00CC1303" w:rsidP="00CC1303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4A5DCF">
              <w:rPr>
                <w:rFonts w:ascii="Nunito Sans" w:hAnsi="Nunito Sans" w:cs="Arial"/>
                <w:b/>
                <w:bCs/>
                <w:szCs w:val="22"/>
              </w:rPr>
              <w:t>SKK Vrchlabí SPVR</w:t>
            </w:r>
          </w:p>
          <w:p w14:paraId="4AE0E9F0" w14:textId="77777777" w:rsidR="00CC1303" w:rsidRPr="004A5DCF" w:rsidRDefault="00CC1303" w:rsidP="00CC1303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>Kuželna Vrchlabí</w:t>
            </w:r>
          </w:p>
          <w:p w14:paraId="317B7581" w14:textId="77777777" w:rsidR="00CC1303" w:rsidRPr="004A5DCF" w:rsidRDefault="00CC1303" w:rsidP="00CC1303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Tyršova 783</w:t>
            </w:r>
          </w:p>
          <w:p w14:paraId="3E42DAD0" w14:textId="68579D1E" w:rsidR="00CC1303" w:rsidRPr="004A5DCF" w:rsidRDefault="00CC1303" w:rsidP="00CC1303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543 01 Vrchlabí</w:t>
            </w:r>
          </w:p>
        </w:tc>
        <w:tc>
          <w:tcPr>
            <w:tcW w:w="3544" w:type="dxa"/>
            <w:shd w:val="clear" w:color="auto" w:fill="auto"/>
          </w:tcPr>
          <w:p w14:paraId="4C6DFDE7" w14:textId="77777777" w:rsidR="00CC1303" w:rsidRPr="00A931E7" w:rsidRDefault="00CC1303" w:rsidP="00CC1303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32B26C26" w14:textId="77777777" w:rsidR="00CC1303" w:rsidRPr="00A931E7" w:rsidRDefault="00CC1303" w:rsidP="00CC1303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Petr Kynčl</w:t>
            </w:r>
          </w:p>
          <w:p w14:paraId="01EBB07F" w14:textId="77777777" w:rsidR="00CC1303" w:rsidRPr="00A931E7" w:rsidRDefault="00CC1303" w:rsidP="00CC1303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CC162E">
              <w:rPr>
                <w:rFonts w:ascii="Nunito Sans" w:hAnsi="Nunito Sans" w:cs="Arial"/>
                <w:bCs/>
                <w:sz w:val="18"/>
                <w:szCs w:val="18"/>
              </w:rPr>
              <w:t>737 478 448</w:t>
            </w:r>
          </w:p>
          <w:p w14:paraId="7F6F0958" w14:textId="49DE9E93" w:rsidR="00CC1303" w:rsidRPr="004A5DCF" w:rsidRDefault="00CC1303" w:rsidP="00CC1303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CC162E">
              <w:rPr>
                <w:rFonts w:ascii="Nunito Sans" w:hAnsi="Nunito Sans" w:cs="Arial"/>
                <w:bCs/>
                <w:sz w:val="18"/>
                <w:szCs w:val="18"/>
              </w:rPr>
              <w:t>kykyn636@seznam.cz</w:t>
            </w:r>
          </w:p>
        </w:tc>
        <w:tc>
          <w:tcPr>
            <w:tcW w:w="3402" w:type="dxa"/>
            <w:shd w:val="clear" w:color="auto" w:fill="auto"/>
          </w:tcPr>
          <w:p w14:paraId="61A3522B" w14:textId="77777777" w:rsidR="00CC1303" w:rsidRPr="00A931E7" w:rsidRDefault="00CC1303" w:rsidP="00CC1303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519432D5" w14:textId="77777777" w:rsidR="00CC1303" w:rsidRPr="00A931E7" w:rsidRDefault="00CC1303" w:rsidP="00CC1303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Štěpán Stránský</w:t>
            </w:r>
          </w:p>
          <w:p w14:paraId="3D6EEED8" w14:textId="77777777" w:rsidR="00CC1303" w:rsidRPr="00A931E7" w:rsidRDefault="00CC1303" w:rsidP="00CC1303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725 647 005</w:t>
            </w:r>
          </w:p>
          <w:p w14:paraId="29DE2BBD" w14:textId="63CDA9A9" w:rsidR="00CC1303" w:rsidRPr="004A5DCF" w:rsidRDefault="00CC1303" w:rsidP="00CC1303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stepan.stransky@email.cz</w:t>
            </w:r>
          </w:p>
        </w:tc>
      </w:tr>
      <w:tr w:rsidR="004A5DCF" w:rsidRPr="004A5DCF" w14:paraId="7B4FA42E" w14:textId="77777777" w:rsidTr="007D53DE">
        <w:tc>
          <w:tcPr>
            <w:tcW w:w="3402" w:type="dxa"/>
            <w:shd w:val="clear" w:color="auto" w:fill="auto"/>
          </w:tcPr>
          <w:p w14:paraId="3F8CFAD6" w14:textId="77777777" w:rsidR="004A5DCF" w:rsidRPr="004A5DCF" w:rsidRDefault="004A5DCF" w:rsidP="004A5DCF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4A5DCF">
              <w:rPr>
                <w:rFonts w:ascii="Nunito Sans" w:hAnsi="Nunito Sans" w:cs="Arial"/>
                <w:b/>
                <w:bCs/>
                <w:szCs w:val="22"/>
              </w:rPr>
              <w:t>KK Jiří Poděbrady</w:t>
            </w:r>
          </w:p>
          <w:p w14:paraId="1E7FB365" w14:textId="77777777" w:rsidR="004A5DCF" w:rsidRPr="004A5DCF" w:rsidRDefault="004A5DCF" w:rsidP="004A5DC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>Kuželna Poděbrady</w:t>
            </w:r>
          </w:p>
          <w:p w14:paraId="2411F765" w14:textId="77777777" w:rsidR="004A5DCF" w:rsidRPr="004A5DCF" w:rsidRDefault="004A5DCF" w:rsidP="004A5DCF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U Stadionu 1471</w:t>
            </w:r>
          </w:p>
          <w:p w14:paraId="7E221502" w14:textId="604C9F07" w:rsidR="004A5DCF" w:rsidRPr="004A5DCF" w:rsidRDefault="004A5DCF" w:rsidP="004A5DC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290 01 Poděbrady</w:t>
            </w:r>
          </w:p>
        </w:tc>
        <w:tc>
          <w:tcPr>
            <w:tcW w:w="3544" w:type="dxa"/>
            <w:shd w:val="clear" w:color="auto" w:fill="auto"/>
          </w:tcPr>
          <w:p w14:paraId="5016CC68" w14:textId="77777777" w:rsidR="004A5DCF" w:rsidRPr="004A5DCF" w:rsidRDefault="004A5DCF" w:rsidP="004A5DC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764110E3" w14:textId="77777777" w:rsidR="007837A8" w:rsidRPr="00A931E7" w:rsidRDefault="004A5DCF" w:rsidP="007837A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="007837A8"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="007837A8"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7837A8">
              <w:rPr>
                <w:rFonts w:ascii="Nunito Sans" w:hAnsi="Nunito Sans" w:cs="Arial"/>
                <w:bCs/>
                <w:sz w:val="18"/>
                <w:szCs w:val="18"/>
              </w:rPr>
              <w:t>Jiří Šafránek</w:t>
            </w:r>
          </w:p>
          <w:p w14:paraId="3931D50B" w14:textId="49E4B9D8" w:rsidR="007837A8" w:rsidRPr="00A931E7" w:rsidRDefault="007837A8" w:rsidP="007837A8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792 316 274</w:t>
            </w:r>
          </w:p>
          <w:p w14:paraId="10431B03" w14:textId="16F3015A" w:rsidR="004A5DCF" w:rsidRPr="004A5DCF" w:rsidRDefault="004A5DCF" w:rsidP="004A5DCF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7837A8">
              <w:rPr>
                <w:rFonts w:ascii="Nunito Sans" w:hAnsi="Nunito Sans" w:cs="Arial"/>
                <w:bCs/>
                <w:sz w:val="18"/>
                <w:szCs w:val="18"/>
              </w:rPr>
              <w:t>jirkasafranek12@seznam.cz</w:t>
            </w:r>
          </w:p>
        </w:tc>
        <w:tc>
          <w:tcPr>
            <w:tcW w:w="3402" w:type="dxa"/>
            <w:shd w:val="clear" w:color="auto" w:fill="auto"/>
          </w:tcPr>
          <w:p w14:paraId="251A0072" w14:textId="77777777" w:rsidR="004A5DCF" w:rsidRPr="004A5DCF" w:rsidRDefault="004A5DCF" w:rsidP="004A5DCF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14448D8" w14:textId="77777777" w:rsidR="007837A8" w:rsidRPr="00A931E7" w:rsidRDefault="004A5DCF" w:rsidP="007837A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="007837A8"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="007837A8"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7837A8">
              <w:rPr>
                <w:rFonts w:ascii="Nunito Sans" w:hAnsi="Nunito Sans" w:cs="Arial"/>
                <w:bCs/>
                <w:sz w:val="18"/>
                <w:szCs w:val="18"/>
              </w:rPr>
              <w:t>Jiří Miláček</w:t>
            </w:r>
          </w:p>
          <w:p w14:paraId="03AB530D" w14:textId="77777777" w:rsidR="007837A8" w:rsidRPr="00A931E7" w:rsidRDefault="007837A8" w:rsidP="007837A8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AA4AFB">
              <w:rPr>
                <w:rFonts w:ascii="Nunito Sans" w:hAnsi="Nunito Sans" w:cs="Arial"/>
                <w:bCs/>
                <w:sz w:val="18"/>
                <w:szCs w:val="18"/>
              </w:rPr>
              <w:t>608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Pr="00AA4AFB">
              <w:rPr>
                <w:rFonts w:ascii="Nunito Sans" w:hAnsi="Nunito Sans" w:cs="Arial"/>
                <w:bCs/>
                <w:sz w:val="18"/>
                <w:szCs w:val="18"/>
              </w:rPr>
              <w:t>917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A4AFB">
              <w:rPr>
                <w:rFonts w:ascii="Nunito Sans" w:hAnsi="Nunito Sans" w:cs="Arial"/>
                <w:bCs/>
                <w:sz w:val="18"/>
                <w:szCs w:val="18"/>
              </w:rPr>
              <w:t>161</w:t>
            </w:r>
          </w:p>
          <w:p w14:paraId="676726FD" w14:textId="5E9DBF43" w:rsidR="004A5DCF" w:rsidRPr="004A5DCF" w:rsidRDefault="007837A8" w:rsidP="007837A8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AA4AFB">
              <w:rPr>
                <w:rFonts w:ascii="Nunito Sans" w:hAnsi="Nunito Sans" w:cs="Arial"/>
                <w:bCs/>
                <w:sz w:val="18"/>
                <w:szCs w:val="18"/>
              </w:rPr>
              <w:t>jirkamilka@gmail.com</w:t>
            </w:r>
          </w:p>
        </w:tc>
      </w:tr>
      <w:tr w:rsidR="00D04EEA" w:rsidRPr="004A5DCF" w14:paraId="02F1A875" w14:textId="77777777" w:rsidTr="007D53DE">
        <w:tc>
          <w:tcPr>
            <w:tcW w:w="3402" w:type="dxa"/>
            <w:shd w:val="clear" w:color="auto" w:fill="auto"/>
          </w:tcPr>
          <w:p w14:paraId="22C34012" w14:textId="77777777" w:rsidR="00D04EEA" w:rsidRPr="004A5DCF" w:rsidRDefault="00D04EEA" w:rsidP="00D04EEA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4A5DCF">
              <w:rPr>
                <w:rFonts w:ascii="Nunito Sans" w:hAnsi="Nunito Sans" w:cs="Arial"/>
                <w:b/>
                <w:bCs/>
                <w:szCs w:val="22"/>
              </w:rPr>
              <w:t>SK Žižkov Praha</w:t>
            </w:r>
          </w:p>
          <w:p w14:paraId="377DC4F6" w14:textId="77777777" w:rsidR="00D04EEA" w:rsidRPr="004A5DCF" w:rsidRDefault="00D04EEA" w:rsidP="00D04EEA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>Kuželna SK Žižkov Praha</w:t>
            </w:r>
          </w:p>
          <w:p w14:paraId="6EF9E3B6" w14:textId="77777777" w:rsidR="00D04EEA" w:rsidRPr="004A5DCF" w:rsidRDefault="00D04EEA" w:rsidP="00D04EEA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Pitterova 5/2878</w:t>
            </w:r>
          </w:p>
          <w:p w14:paraId="7687C957" w14:textId="03A1AEDD" w:rsidR="00D04EEA" w:rsidRPr="004A5DCF" w:rsidRDefault="00D04EEA" w:rsidP="00D04EEA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4A5DCF">
              <w:rPr>
                <w:rFonts w:ascii="Nunito Sans" w:hAnsi="Nunito Sans" w:cs="Arial"/>
                <w:bCs/>
                <w:sz w:val="18"/>
                <w:szCs w:val="18"/>
              </w:rPr>
              <w:t xml:space="preserve"> 130 00 Praha</w:t>
            </w:r>
          </w:p>
        </w:tc>
        <w:tc>
          <w:tcPr>
            <w:tcW w:w="3544" w:type="dxa"/>
            <w:shd w:val="clear" w:color="auto" w:fill="auto"/>
          </w:tcPr>
          <w:p w14:paraId="3815471E" w14:textId="77777777" w:rsidR="00D04EEA" w:rsidRPr="00992EBD" w:rsidRDefault="00D04EEA" w:rsidP="00D04EEA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3561A00" w14:textId="12A86613" w:rsidR="00D04EEA" w:rsidRPr="00992EBD" w:rsidRDefault="00D04EEA" w:rsidP="00D04EEA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FD0B1E">
              <w:rPr>
                <w:rFonts w:ascii="Nunito Sans" w:hAnsi="Nunito Sans" w:cs="Arial"/>
                <w:bCs/>
                <w:sz w:val="18"/>
                <w:szCs w:val="18"/>
              </w:rPr>
              <w:t>Aleš Král</w:t>
            </w:r>
          </w:p>
          <w:p w14:paraId="39302C25" w14:textId="12AE2B0E" w:rsidR="00D04EEA" w:rsidRPr="00992EBD" w:rsidRDefault="00D04EEA" w:rsidP="00D04EEA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FD0B1E">
              <w:rPr>
                <w:rFonts w:ascii="Nunito Sans" w:hAnsi="Nunito Sans" w:cs="Arial"/>
                <w:bCs/>
                <w:sz w:val="18"/>
                <w:szCs w:val="18"/>
              </w:rPr>
              <w:t>602 367 227</w:t>
            </w:r>
          </w:p>
          <w:p w14:paraId="524403B8" w14:textId="4A23C66E" w:rsidR="00D04EEA" w:rsidRPr="004A5DCF" w:rsidRDefault="00D04EEA" w:rsidP="00D04EEA">
            <w:pPr>
              <w:spacing w:before="60" w:after="60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FD0B1E">
              <w:rPr>
                <w:rFonts w:ascii="Nunito Sans" w:hAnsi="Nunito Sans" w:cs="Arial"/>
                <w:bCs/>
                <w:sz w:val="18"/>
                <w:szCs w:val="18"/>
              </w:rPr>
              <w:t>kral.ales@centrum.cz</w:t>
            </w:r>
          </w:p>
        </w:tc>
        <w:tc>
          <w:tcPr>
            <w:tcW w:w="3402" w:type="dxa"/>
            <w:shd w:val="clear" w:color="auto" w:fill="auto"/>
          </w:tcPr>
          <w:p w14:paraId="527B2907" w14:textId="77777777" w:rsidR="00D04EEA" w:rsidRPr="00992EBD" w:rsidRDefault="00D04EEA" w:rsidP="00D04EEA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59E1DD37" w14:textId="77777777" w:rsidR="00D04EEA" w:rsidRPr="00992EBD" w:rsidRDefault="00D04EEA" w:rsidP="00D04EEA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Michal Truksa</w:t>
            </w:r>
          </w:p>
          <w:p w14:paraId="48F0617E" w14:textId="77777777" w:rsidR="00D04EEA" w:rsidRPr="00992EBD" w:rsidRDefault="00D04EEA" w:rsidP="00D04EEA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D44F27">
              <w:rPr>
                <w:rFonts w:ascii="Nunito Sans" w:hAnsi="Nunito Sans" w:cs="Arial"/>
                <w:bCs/>
                <w:sz w:val="18"/>
                <w:szCs w:val="18"/>
              </w:rPr>
              <w:t>603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Pr="00D44F27">
              <w:rPr>
                <w:rFonts w:ascii="Nunito Sans" w:hAnsi="Nunito Sans" w:cs="Arial"/>
                <w:bCs/>
                <w:sz w:val="18"/>
                <w:szCs w:val="18"/>
              </w:rPr>
              <w:t>151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44F27">
              <w:rPr>
                <w:rFonts w:ascii="Nunito Sans" w:hAnsi="Nunito Sans" w:cs="Arial"/>
                <w:bCs/>
                <w:sz w:val="18"/>
                <w:szCs w:val="18"/>
              </w:rPr>
              <w:t>727</w:t>
            </w:r>
          </w:p>
          <w:p w14:paraId="164F8017" w14:textId="48D908CC" w:rsidR="00D04EEA" w:rsidRPr="004A5DCF" w:rsidRDefault="00D04EEA" w:rsidP="00D04EEA">
            <w:pPr>
              <w:spacing w:before="60" w:after="60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D44F27">
              <w:rPr>
                <w:rFonts w:ascii="Nunito Sans" w:hAnsi="Nunito Sans" w:cs="Arial"/>
                <w:bCs/>
                <w:sz w:val="18"/>
                <w:szCs w:val="18"/>
              </w:rPr>
              <w:t>kuzelky.zizkov@gmail.com</w:t>
            </w:r>
          </w:p>
        </w:tc>
      </w:tr>
    </w:tbl>
    <w:p w14:paraId="395A649C" w14:textId="77777777" w:rsidR="00733EB6" w:rsidRPr="00CD06FE" w:rsidRDefault="00733EB6" w:rsidP="00F03F3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CD06FE">
        <w:rPr>
          <w:rFonts w:ascii="Nunito Sans" w:hAnsi="Nunito Sans"/>
          <w:b/>
          <w:color w:val="074F93"/>
          <w:szCs w:val="32"/>
        </w:rPr>
        <w:t>ROZLOSOVÁNÍ ZÁKLADNÍ ČÁSTI</w:t>
      </w:r>
    </w:p>
    <w:p w14:paraId="34527EC1" w14:textId="77777777" w:rsidR="00434E6F" w:rsidRPr="008A252E" w:rsidRDefault="00434E6F" w:rsidP="00434E6F">
      <w:pPr>
        <w:pStyle w:val="Kolo"/>
        <w:pBdr>
          <w:bottom w:val="none" w:sz="0" w:space="0" w:color="auto"/>
        </w:pBdr>
        <w:rPr>
          <w:rFonts w:ascii="Nunito Sans" w:hAnsi="Nunito Sans"/>
          <w:sz w:val="19"/>
          <w:szCs w:val="19"/>
        </w:rPr>
      </w:pPr>
      <w:r w:rsidRPr="008A252E">
        <w:rPr>
          <w:rFonts w:ascii="Nunito Sans" w:hAnsi="Nunito Sans"/>
          <w:sz w:val="19"/>
          <w:szCs w:val="19"/>
        </w:rPr>
        <w:t>Podzimní část</w:t>
      </w:r>
    </w:p>
    <w:p w14:paraId="54BE37FD" w14:textId="3E3A6C7B" w:rsidR="004A5DCF" w:rsidRPr="004A5DCF" w:rsidRDefault="00434E6F" w:rsidP="004A5DCF">
      <w:pPr>
        <w:tabs>
          <w:tab w:val="left" w:pos="8222"/>
        </w:tabs>
        <w:ind w:left="70"/>
        <w:rPr>
          <w:rFonts w:ascii="Nunito Sans" w:hAnsi="Nunito Sans" w:cs="Arial"/>
          <w:i/>
          <w:iCs/>
          <w:sz w:val="19"/>
          <w:szCs w:val="19"/>
        </w:rPr>
      </w:pPr>
      <w:r w:rsidRPr="004A5DC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A5DCF">
        <w:rPr>
          <w:rFonts w:ascii="Nunito Sans" w:hAnsi="Nunito Sans" w:cs="Calibri"/>
          <w:bCs/>
          <w:sz w:val="19"/>
          <w:szCs w:val="19"/>
        </w:rPr>
        <w:br/>
      </w:r>
      <w:r w:rsidR="004A5DCF" w:rsidRPr="004A5DCF">
        <w:rPr>
          <w:rFonts w:ascii="Nunito Sans" w:hAnsi="Nunito Sans" w:cs="Calibri"/>
          <w:b/>
          <w:bCs/>
          <w:sz w:val="19"/>
          <w:szCs w:val="19"/>
        </w:rPr>
        <w:t>1. kolo</w:t>
      </w:r>
      <w:r w:rsidR="004A5DCF" w:rsidRPr="004A5DCF">
        <w:rPr>
          <w:rFonts w:ascii="Nunito Sans" w:hAnsi="Nunito Sans"/>
          <w:sz w:val="19"/>
          <w:szCs w:val="19"/>
        </w:rPr>
        <w:tab/>
      </w:r>
    </w:p>
    <w:p w14:paraId="2076BCCE" w14:textId="746ABF51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17.09.2023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Kolín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0635E0CA" w14:textId="30C0EDAC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17.09.2023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3-6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5BFD5077" w14:textId="2DA1BC48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17.09.2023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SC Olympia Radotín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2004D015" w14:textId="2F10ABF6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17.09.2023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Kuželky Tehovec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73AF69DA" w14:textId="2077CD6E" w:rsidR="004A5DCF" w:rsidRPr="004A5DCF" w:rsidRDefault="004A5DCF" w:rsidP="004A5DC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A5DC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A5DCF">
        <w:rPr>
          <w:rFonts w:ascii="Nunito Sans" w:hAnsi="Nunito Sans" w:cs="Calibri"/>
          <w:bCs/>
          <w:sz w:val="19"/>
          <w:szCs w:val="19"/>
        </w:rPr>
        <w:br/>
      </w:r>
      <w:r w:rsidRPr="004A5DCF">
        <w:rPr>
          <w:rFonts w:ascii="Nunito Sans" w:hAnsi="Nunito Sans" w:cs="Calibri"/>
          <w:b/>
          <w:bCs/>
          <w:sz w:val="19"/>
          <w:szCs w:val="19"/>
        </w:rPr>
        <w:t xml:space="preserve"> 2. kolo</w:t>
      </w:r>
      <w:r w:rsidRPr="004A5DCF">
        <w:rPr>
          <w:rFonts w:ascii="Nunito Sans" w:hAnsi="Nunito Sans"/>
          <w:sz w:val="19"/>
          <w:szCs w:val="19"/>
        </w:rPr>
        <w:tab/>
      </w:r>
    </w:p>
    <w:p w14:paraId="2B7CC130" w14:textId="2A086E2F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24.09.2023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09:00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6C0C24FA" w14:textId="2E8B1DF1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24.09.2023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SC Olympia Radotín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28F38328" w14:textId="098781CC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24.09.2023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Kolín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20FB6495" w14:textId="4C879C64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24.09.2023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3-6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Kuželky Tehovec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674E73CE" w14:textId="5266CB07" w:rsidR="004A5DCF" w:rsidRPr="004A5DCF" w:rsidRDefault="004A5DCF" w:rsidP="004A5DC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A5DCF">
        <w:rPr>
          <w:rFonts w:ascii="Nunito Sans" w:hAnsi="Nunito Sans" w:cs="Tahoma"/>
          <w:b/>
          <w:bCs/>
          <w:color w:val="0000FF"/>
          <w:sz w:val="19"/>
          <w:szCs w:val="19"/>
        </w:rPr>
        <w:lastRenderedPageBreak/>
        <w:t xml:space="preserve"> </w:t>
      </w:r>
      <w:r w:rsidRPr="004A5DCF">
        <w:rPr>
          <w:rFonts w:ascii="Nunito Sans" w:hAnsi="Nunito Sans" w:cs="Calibri"/>
          <w:bCs/>
          <w:sz w:val="19"/>
          <w:szCs w:val="19"/>
        </w:rPr>
        <w:br/>
      </w:r>
      <w:r w:rsidRPr="004A5DCF">
        <w:rPr>
          <w:rFonts w:ascii="Nunito Sans" w:hAnsi="Nunito Sans" w:cs="Calibri"/>
          <w:b/>
          <w:bCs/>
          <w:sz w:val="19"/>
          <w:szCs w:val="19"/>
        </w:rPr>
        <w:t xml:space="preserve"> 3. kolo</w:t>
      </w:r>
      <w:r w:rsidRPr="004A5DCF">
        <w:rPr>
          <w:rFonts w:ascii="Nunito Sans" w:hAnsi="Nunito Sans"/>
          <w:sz w:val="19"/>
          <w:szCs w:val="19"/>
        </w:rPr>
        <w:tab/>
      </w:r>
    </w:p>
    <w:p w14:paraId="47BD9135" w14:textId="28FDAB9A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01.10.2023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SC Olympia Radotín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4E788342" w14:textId="72AB197C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01.10.2023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Kuželky Tehovec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00504F20" w14:textId="2C19BE6D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01.10.2023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Kolín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23F8316E" w14:textId="3941CB1C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01.10.2023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038D0249" w14:textId="6EEDF0F5" w:rsidR="004A5DCF" w:rsidRPr="004A5DCF" w:rsidRDefault="004A5DCF" w:rsidP="004A5DC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A5DC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A5DCF">
        <w:rPr>
          <w:rFonts w:ascii="Nunito Sans" w:hAnsi="Nunito Sans" w:cs="Calibri"/>
          <w:bCs/>
          <w:sz w:val="19"/>
          <w:szCs w:val="19"/>
        </w:rPr>
        <w:br/>
      </w:r>
      <w:r w:rsidRPr="004A5DCF">
        <w:rPr>
          <w:rFonts w:ascii="Nunito Sans" w:hAnsi="Nunito Sans" w:cs="Calibri"/>
          <w:b/>
          <w:bCs/>
          <w:sz w:val="19"/>
          <w:szCs w:val="19"/>
        </w:rPr>
        <w:t xml:space="preserve"> 4. kolo</w:t>
      </w:r>
      <w:r w:rsidRPr="004A5DCF">
        <w:rPr>
          <w:rFonts w:ascii="Nunito Sans" w:hAnsi="Nunito Sans"/>
          <w:sz w:val="19"/>
          <w:szCs w:val="19"/>
        </w:rPr>
        <w:tab/>
      </w:r>
    </w:p>
    <w:p w14:paraId="539D6AA8" w14:textId="68FA8C86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08.10.2023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09:00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59119B74" w14:textId="00737921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08.10.2023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3-6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Kolín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1385849D" w14:textId="3943FDFC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08.10.2023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043D3BDA" w14:textId="5FC59077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08.10.2023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Kuželky Tehovec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SC Olympia Radotín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3C2DD23E" w14:textId="180A5758" w:rsidR="004A5DCF" w:rsidRPr="004A5DCF" w:rsidRDefault="004A5DCF" w:rsidP="004A5DC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A5DC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A5DCF">
        <w:rPr>
          <w:rFonts w:ascii="Nunito Sans" w:hAnsi="Nunito Sans" w:cs="Calibri"/>
          <w:bCs/>
          <w:sz w:val="19"/>
          <w:szCs w:val="19"/>
        </w:rPr>
        <w:br/>
      </w:r>
      <w:r w:rsidRPr="004A5DCF">
        <w:rPr>
          <w:rFonts w:ascii="Nunito Sans" w:hAnsi="Nunito Sans" w:cs="Calibri"/>
          <w:b/>
          <w:bCs/>
          <w:sz w:val="19"/>
          <w:szCs w:val="19"/>
        </w:rPr>
        <w:t xml:space="preserve"> 5. kolo</w:t>
      </w:r>
      <w:r w:rsidRPr="004A5DCF">
        <w:rPr>
          <w:rFonts w:ascii="Nunito Sans" w:hAnsi="Nunito Sans"/>
          <w:sz w:val="19"/>
          <w:szCs w:val="19"/>
        </w:rPr>
        <w:tab/>
      </w:r>
    </w:p>
    <w:p w14:paraId="44E76944" w14:textId="2D8D1278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15.10.2023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7CBE403F" w14:textId="45163D8D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15.10.2023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Kolín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Kuželky Tehovec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29B3BC54" w14:textId="01442005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15.10.2023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6F4CBDB3" w14:textId="09094E87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bCs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15.10.2023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SC Olympia Radotín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6E167E66" w14:textId="736CD218" w:rsidR="004A5DCF" w:rsidRPr="004A5DCF" w:rsidRDefault="004A5DCF" w:rsidP="004A5DC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A5DCF">
        <w:rPr>
          <w:rFonts w:ascii="Nunito Sans" w:hAnsi="Nunito Sans" w:cs="Calibri"/>
          <w:bCs/>
          <w:sz w:val="19"/>
          <w:szCs w:val="19"/>
        </w:rPr>
        <w:br/>
      </w:r>
      <w:r w:rsidRPr="004A5DCF">
        <w:rPr>
          <w:rFonts w:ascii="Nunito Sans" w:hAnsi="Nunito Sans" w:cs="Calibri"/>
          <w:b/>
          <w:bCs/>
          <w:sz w:val="19"/>
          <w:szCs w:val="19"/>
        </w:rPr>
        <w:t xml:space="preserve"> 6. kolo</w:t>
      </w:r>
      <w:r w:rsidRPr="004A5DCF">
        <w:rPr>
          <w:rFonts w:ascii="Nunito Sans" w:hAnsi="Nunito Sans"/>
          <w:sz w:val="19"/>
          <w:szCs w:val="19"/>
        </w:rPr>
        <w:tab/>
      </w:r>
    </w:p>
    <w:p w14:paraId="6FFC115A" w14:textId="544738F9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29.10.2023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="00A56255">
        <w:rPr>
          <w:rFonts w:ascii="Nunito Sans" w:hAnsi="Nunito Sans" w:cs="Calibri"/>
          <w:b/>
          <w:sz w:val="19"/>
          <w:szCs w:val="19"/>
        </w:rPr>
        <w:t>10</w:t>
      </w:r>
      <w:r w:rsidRPr="004A5DCF">
        <w:rPr>
          <w:rFonts w:ascii="Nunito Sans" w:hAnsi="Nunito Sans" w:cs="Calibri"/>
          <w:b/>
          <w:sz w:val="19"/>
          <w:szCs w:val="19"/>
        </w:rPr>
        <w:t>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3432A51A" w14:textId="6054A276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29.10.2023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Kuželky Tehovec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15F4B695" w14:textId="13EC03A6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29.10.2023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3-6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680D2753" w14:textId="1663F649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29.10.2023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SC Olympia Radotín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Kolín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5BAA9A01" w14:textId="5EB30F6F" w:rsidR="004A5DCF" w:rsidRPr="004A5DCF" w:rsidRDefault="004A5DCF" w:rsidP="004A5DC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A5DC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A5DCF">
        <w:rPr>
          <w:rFonts w:ascii="Nunito Sans" w:hAnsi="Nunito Sans" w:cs="Calibri"/>
          <w:bCs/>
          <w:sz w:val="19"/>
          <w:szCs w:val="19"/>
        </w:rPr>
        <w:br/>
      </w:r>
      <w:r w:rsidRPr="004A5DCF">
        <w:rPr>
          <w:rFonts w:ascii="Nunito Sans" w:hAnsi="Nunito Sans" w:cs="Calibri"/>
          <w:b/>
          <w:bCs/>
          <w:sz w:val="19"/>
          <w:szCs w:val="19"/>
        </w:rPr>
        <w:t xml:space="preserve"> 7. kolo</w:t>
      </w:r>
      <w:r w:rsidRPr="004A5DCF">
        <w:rPr>
          <w:rFonts w:ascii="Nunito Sans" w:hAnsi="Nunito Sans"/>
          <w:sz w:val="19"/>
          <w:szCs w:val="19"/>
        </w:rPr>
        <w:tab/>
      </w:r>
    </w:p>
    <w:p w14:paraId="3AE3060F" w14:textId="225980E8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05.11.2023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Kolín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326C444B" w14:textId="6B1BBE1E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05.11.2023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SC Olympia Radotín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7E84B8B9" w14:textId="7D46C2AB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05.11.2023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Kuželky Tehovec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44AF9C59" w14:textId="1EA712FC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05.11.2023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200DE803" w14:textId="346E0F1E" w:rsidR="004A5DCF" w:rsidRPr="004A5DCF" w:rsidRDefault="004A5DCF" w:rsidP="004A5DC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A5DC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A5DCF">
        <w:rPr>
          <w:rFonts w:ascii="Nunito Sans" w:hAnsi="Nunito Sans" w:cs="Calibri"/>
          <w:bCs/>
          <w:sz w:val="19"/>
          <w:szCs w:val="19"/>
        </w:rPr>
        <w:br/>
      </w:r>
      <w:r w:rsidRPr="004A5DCF">
        <w:rPr>
          <w:rFonts w:ascii="Nunito Sans" w:hAnsi="Nunito Sans" w:cs="Calibri"/>
          <w:b/>
          <w:bCs/>
          <w:sz w:val="19"/>
          <w:szCs w:val="19"/>
        </w:rPr>
        <w:t xml:space="preserve"> 8. kolo</w:t>
      </w:r>
      <w:r w:rsidRPr="004A5DCF">
        <w:rPr>
          <w:rFonts w:ascii="Nunito Sans" w:hAnsi="Nunito Sans"/>
          <w:sz w:val="19"/>
          <w:szCs w:val="19"/>
        </w:rPr>
        <w:tab/>
      </w:r>
    </w:p>
    <w:p w14:paraId="508A8139" w14:textId="036D60BB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12.11.2023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="00A56255">
        <w:rPr>
          <w:rFonts w:ascii="Nunito Sans" w:hAnsi="Nunito Sans" w:cs="Calibri"/>
          <w:b/>
          <w:sz w:val="19"/>
          <w:szCs w:val="19"/>
        </w:rPr>
        <w:t>10</w:t>
      </w:r>
      <w:r w:rsidRPr="004A5DCF">
        <w:rPr>
          <w:rFonts w:ascii="Nunito Sans" w:hAnsi="Nunito Sans" w:cs="Calibri"/>
          <w:b/>
          <w:sz w:val="19"/>
          <w:szCs w:val="19"/>
        </w:rPr>
        <w:t>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6C8C4225" w14:textId="64248101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12.11.2023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Kolín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5BD2687F" w14:textId="35B10BF5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12.11.2023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SC Olympia Radotín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31FFAF12" w14:textId="4B3119A1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12.11.2023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Kuželky Tehovec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38EC24B3" w14:textId="36C8AA11" w:rsidR="004A5DCF" w:rsidRPr="004A5DCF" w:rsidRDefault="004A5DCF" w:rsidP="004A5DC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A5DC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A5DCF">
        <w:rPr>
          <w:rFonts w:ascii="Nunito Sans" w:hAnsi="Nunito Sans" w:cs="Calibri"/>
          <w:bCs/>
          <w:sz w:val="19"/>
          <w:szCs w:val="19"/>
        </w:rPr>
        <w:br/>
      </w:r>
      <w:r w:rsidRPr="004A5DCF">
        <w:rPr>
          <w:rFonts w:ascii="Nunito Sans" w:hAnsi="Nunito Sans" w:cs="Calibri"/>
          <w:b/>
          <w:bCs/>
          <w:sz w:val="19"/>
          <w:szCs w:val="19"/>
        </w:rPr>
        <w:t xml:space="preserve"> 9. kolo</w:t>
      </w:r>
      <w:r w:rsidRPr="004A5DCF">
        <w:rPr>
          <w:rFonts w:ascii="Nunito Sans" w:hAnsi="Nunito Sans"/>
          <w:sz w:val="19"/>
          <w:szCs w:val="19"/>
        </w:rPr>
        <w:tab/>
      </w:r>
    </w:p>
    <w:p w14:paraId="5648B4BA" w14:textId="74B74B17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26.11.2023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SC Olympia Radotín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3E4A2B46" w14:textId="4D7DF89C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26.11.2023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Kolín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3E6ADEE4" w14:textId="29442DB9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26.11.2023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24F5AF17" w14:textId="59A8514F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26.11.2023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Kuželky Tehovec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004ACC2B" w14:textId="379AECDF" w:rsidR="004A5DCF" w:rsidRPr="004A5DCF" w:rsidRDefault="004A5DCF" w:rsidP="004A5DC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A5DC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A5DCF">
        <w:rPr>
          <w:rFonts w:ascii="Nunito Sans" w:hAnsi="Nunito Sans" w:cs="Calibri"/>
          <w:bCs/>
          <w:sz w:val="19"/>
          <w:szCs w:val="19"/>
        </w:rPr>
        <w:br/>
      </w:r>
      <w:r w:rsidRPr="004A5DCF">
        <w:rPr>
          <w:rFonts w:ascii="Nunito Sans" w:hAnsi="Nunito Sans" w:cs="Calibri"/>
          <w:b/>
          <w:bCs/>
          <w:sz w:val="19"/>
          <w:szCs w:val="19"/>
        </w:rPr>
        <w:t xml:space="preserve"> 10. kolo</w:t>
      </w:r>
      <w:r w:rsidRPr="004A5DCF">
        <w:rPr>
          <w:rFonts w:ascii="Nunito Sans" w:hAnsi="Nunito Sans"/>
          <w:sz w:val="19"/>
          <w:szCs w:val="19"/>
        </w:rPr>
        <w:tab/>
      </w:r>
    </w:p>
    <w:p w14:paraId="508733AF" w14:textId="739B05E9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03.12.2023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="00A56255">
        <w:rPr>
          <w:rFonts w:ascii="Nunito Sans" w:hAnsi="Nunito Sans" w:cs="Calibri"/>
          <w:b/>
          <w:sz w:val="19"/>
          <w:szCs w:val="19"/>
        </w:rPr>
        <w:t>10</w:t>
      </w:r>
      <w:r w:rsidRPr="004A5DCF">
        <w:rPr>
          <w:rFonts w:ascii="Nunito Sans" w:hAnsi="Nunito Sans" w:cs="Calibri"/>
          <w:b/>
          <w:sz w:val="19"/>
          <w:szCs w:val="19"/>
        </w:rPr>
        <w:t>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Kuželky Tehovec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6DD6A4E7" w14:textId="50EFDB3A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03.12.2023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3-6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SC Olympia Radotín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5E812275" w14:textId="2706F4F3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03.12.2023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Kolín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1B13DC1D" w14:textId="7CE2E20D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03.12.2023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78B2C2AA" w14:textId="77777777" w:rsidR="004A5DCF" w:rsidRPr="004A5DCF" w:rsidRDefault="004A5DCF" w:rsidP="004A5DC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</w:p>
    <w:p w14:paraId="2FF3A7AF" w14:textId="5CCE7D88" w:rsidR="00A931E7" w:rsidRPr="004A5DCF" w:rsidRDefault="00A931E7" w:rsidP="004A5DCF">
      <w:pPr>
        <w:tabs>
          <w:tab w:val="left" w:pos="8222"/>
        </w:tabs>
        <w:ind w:left="70"/>
        <w:rPr>
          <w:rFonts w:ascii="Nunito Sans" w:hAnsi="Nunito Sans"/>
          <w:b/>
          <w:bCs/>
          <w:sz w:val="19"/>
          <w:szCs w:val="19"/>
        </w:rPr>
      </w:pPr>
      <w:r w:rsidRPr="004A5DCF">
        <w:rPr>
          <w:rFonts w:ascii="Nunito Sans" w:hAnsi="Nunito Sans"/>
          <w:b/>
          <w:bCs/>
          <w:sz w:val="19"/>
          <w:szCs w:val="19"/>
        </w:rPr>
        <w:t>Jarní část</w:t>
      </w:r>
    </w:p>
    <w:p w14:paraId="1DA25837" w14:textId="77777777" w:rsidR="004A5DCF" w:rsidRPr="004A5DCF" w:rsidRDefault="00A931E7" w:rsidP="004A5DC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A5DC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A5DCF">
        <w:rPr>
          <w:rFonts w:ascii="Nunito Sans" w:hAnsi="Nunito Sans" w:cs="Calibri"/>
          <w:bCs/>
          <w:sz w:val="19"/>
          <w:szCs w:val="19"/>
        </w:rPr>
        <w:br/>
      </w:r>
      <w:r w:rsidR="004A5DCF" w:rsidRPr="004A5DCF">
        <w:rPr>
          <w:rFonts w:ascii="Nunito Sans" w:hAnsi="Nunito Sans" w:cs="Calibri"/>
          <w:b/>
          <w:bCs/>
          <w:sz w:val="19"/>
          <w:szCs w:val="19"/>
        </w:rPr>
        <w:t>11. kolo</w:t>
      </w:r>
      <w:r w:rsidR="004A5DCF" w:rsidRPr="004A5DCF">
        <w:rPr>
          <w:rFonts w:ascii="Nunito Sans" w:hAnsi="Nunito Sans"/>
          <w:sz w:val="19"/>
          <w:szCs w:val="19"/>
        </w:rPr>
        <w:tab/>
      </w:r>
    </w:p>
    <w:p w14:paraId="781F0361" w14:textId="77777777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04.02.2024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Kolín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58D1926E" w14:textId="77777777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04.02.2024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7AEB58E7" w14:textId="77777777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04.02.2024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SC Olympia Radotín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Kuželky Tehovec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31BE990B" w14:textId="77777777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04.02.2024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78021009" w14:textId="3A67BDE5" w:rsidR="004A5DCF" w:rsidRPr="004A5DCF" w:rsidRDefault="004A5DCF" w:rsidP="004A5DC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A5DCF">
        <w:rPr>
          <w:rFonts w:ascii="Nunito Sans" w:hAnsi="Nunito Sans" w:cs="Tahoma"/>
          <w:b/>
          <w:bCs/>
          <w:color w:val="0000FF"/>
          <w:sz w:val="19"/>
          <w:szCs w:val="19"/>
        </w:rPr>
        <w:lastRenderedPageBreak/>
        <w:t xml:space="preserve"> </w:t>
      </w:r>
      <w:r w:rsidRPr="004A5DCF">
        <w:rPr>
          <w:rFonts w:ascii="Nunito Sans" w:hAnsi="Nunito Sans" w:cs="Calibri"/>
          <w:bCs/>
          <w:sz w:val="19"/>
          <w:szCs w:val="19"/>
        </w:rPr>
        <w:br/>
      </w:r>
      <w:r w:rsidRPr="004A5DCF">
        <w:rPr>
          <w:rFonts w:ascii="Nunito Sans" w:hAnsi="Nunito Sans" w:cs="Calibri"/>
          <w:b/>
          <w:bCs/>
          <w:sz w:val="19"/>
          <w:szCs w:val="19"/>
        </w:rPr>
        <w:t xml:space="preserve"> 12. kolo</w:t>
      </w:r>
      <w:r w:rsidRPr="004A5DCF">
        <w:rPr>
          <w:rFonts w:ascii="Nunito Sans" w:hAnsi="Nunito Sans"/>
          <w:sz w:val="19"/>
          <w:szCs w:val="19"/>
        </w:rPr>
        <w:tab/>
      </w:r>
    </w:p>
    <w:p w14:paraId="022E2FB2" w14:textId="3326297F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11.02.2024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="00A56255">
        <w:rPr>
          <w:rFonts w:ascii="Nunito Sans" w:hAnsi="Nunito Sans" w:cs="Calibri"/>
          <w:b/>
          <w:sz w:val="19"/>
          <w:szCs w:val="19"/>
        </w:rPr>
        <w:t>10</w:t>
      </w:r>
      <w:r w:rsidRPr="004A5DCF">
        <w:rPr>
          <w:rFonts w:ascii="Nunito Sans" w:hAnsi="Nunito Sans" w:cs="Calibri"/>
          <w:b/>
          <w:sz w:val="19"/>
          <w:szCs w:val="19"/>
        </w:rPr>
        <w:t>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SC Olympia Radotín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40E86E0C" w14:textId="77777777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11.02.2024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2FD2868C" w14:textId="77777777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11.02.2024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Kuželky Tehovec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Kolín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3A807E94" w14:textId="77777777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11.02.2024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3-6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6E84C5CF" w14:textId="14E1EDAD" w:rsidR="004A5DCF" w:rsidRPr="004A5DCF" w:rsidRDefault="004A5DCF" w:rsidP="004A5DC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A5DC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A5DCF">
        <w:rPr>
          <w:rFonts w:ascii="Nunito Sans" w:hAnsi="Nunito Sans" w:cs="Calibri"/>
          <w:bCs/>
          <w:sz w:val="19"/>
          <w:szCs w:val="19"/>
        </w:rPr>
        <w:br/>
      </w:r>
      <w:r w:rsidRPr="004A5DCF">
        <w:rPr>
          <w:rFonts w:ascii="Nunito Sans" w:hAnsi="Nunito Sans" w:cs="Calibri"/>
          <w:b/>
          <w:bCs/>
          <w:sz w:val="19"/>
          <w:szCs w:val="19"/>
        </w:rPr>
        <w:t xml:space="preserve"> 13. kolo</w:t>
      </w:r>
      <w:r w:rsidRPr="004A5DCF">
        <w:rPr>
          <w:rFonts w:ascii="Nunito Sans" w:hAnsi="Nunito Sans"/>
          <w:sz w:val="19"/>
          <w:szCs w:val="19"/>
        </w:rPr>
        <w:tab/>
      </w:r>
    </w:p>
    <w:p w14:paraId="76A5926D" w14:textId="77777777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25.02.2024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Kuželky Tehovec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48EF6618" w14:textId="77777777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25.02.2024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232C825C" w14:textId="77777777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25.02.2024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7D91BC84" w14:textId="77777777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25.02.2024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Kolín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SC Olympia Radotín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5AF9FD87" w14:textId="6219DA8B" w:rsidR="004A5DCF" w:rsidRPr="004A5DCF" w:rsidRDefault="004A5DCF" w:rsidP="004A5DC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A5DC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A5DCF">
        <w:rPr>
          <w:rFonts w:ascii="Nunito Sans" w:hAnsi="Nunito Sans" w:cs="Calibri"/>
          <w:bCs/>
          <w:sz w:val="19"/>
          <w:szCs w:val="19"/>
        </w:rPr>
        <w:br/>
      </w:r>
      <w:r w:rsidRPr="004A5DCF">
        <w:rPr>
          <w:rFonts w:ascii="Nunito Sans" w:hAnsi="Nunito Sans" w:cs="Calibri"/>
          <w:b/>
          <w:bCs/>
          <w:sz w:val="19"/>
          <w:szCs w:val="19"/>
        </w:rPr>
        <w:t xml:space="preserve"> 14. kolo</w:t>
      </w:r>
      <w:r w:rsidRPr="004A5DCF">
        <w:rPr>
          <w:rFonts w:ascii="Nunito Sans" w:hAnsi="Nunito Sans"/>
          <w:sz w:val="19"/>
          <w:szCs w:val="19"/>
        </w:rPr>
        <w:tab/>
      </w:r>
    </w:p>
    <w:p w14:paraId="437FFB56" w14:textId="0DF5A7FB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03.03.2024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="00A56255">
        <w:rPr>
          <w:rFonts w:ascii="Nunito Sans" w:hAnsi="Nunito Sans" w:cs="Calibri"/>
          <w:b/>
          <w:sz w:val="19"/>
          <w:szCs w:val="19"/>
        </w:rPr>
        <w:t>10</w:t>
      </w:r>
      <w:r w:rsidRPr="004A5DCF">
        <w:rPr>
          <w:rFonts w:ascii="Nunito Sans" w:hAnsi="Nunito Sans" w:cs="Calibri"/>
          <w:b/>
          <w:sz w:val="19"/>
          <w:szCs w:val="19"/>
        </w:rPr>
        <w:t>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Kolín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1FD9DD2C" w14:textId="77777777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03.03.2024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SC Olympia Radotín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0406AD0A" w14:textId="77777777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03.03.2024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Kuželky Tehovec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0F291A20" w14:textId="77777777" w:rsidR="004A5DCF" w:rsidRPr="004A5DCF" w:rsidRDefault="004A5DCF" w:rsidP="004A5DC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A5DCF">
        <w:rPr>
          <w:rFonts w:ascii="Nunito Sans" w:hAnsi="Nunito Sans" w:cs="Calibri"/>
          <w:sz w:val="19"/>
          <w:szCs w:val="19"/>
        </w:rPr>
        <w:t>03.03.2024</w:t>
      </w:r>
      <w:r w:rsidRPr="004A5DCF">
        <w:rPr>
          <w:rFonts w:ascii="Nunito Sans" w:hAnsi="Nunito Sans" w:cs="Calibri"/>
          <w:sz w:val="19"/>
          <w:szCs w:val="19"/>
        </w:rPr>
        <w:tab/>
        <w:t>ne</w:t>
      </w:r>
      <w:r w:rsidRPr="004A5DCF">
        <w:rPr>
          <w:rFonts w:ascii="Nunito Sans" w:hAnsi="Nunito Sans" w:cs="Calibri"/>
          <w:sz w:val="19"/>
          <w:szCs w:val="19"/>
        </w:rPr>
        <w:tab/>
      </w:r>
      <w:r w:rsidRPr="004A5DCF">
        <w:rPr>
          <w:rFonts w:ascii="Nunito Sans" w:hAnsi="Nunito Sans" w:cs="Calibri"/>
          <w:b/>
          <w:sz w:val="19"/>
          <w:szCs w:val="19"/>
        </w:rPr>
        <w:t>10:00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  <w:r w:rsidRPr="004A5DCF">
        <w:rPr>
          <w:rFonts w:ascii="Nunito Sans" w:hAnsi="Nunito Sans" w:cs="Calibri"/>
          <w:b/>
          <w:bCs/>
          <w:color w:val="FF0000"/>
          <w:sz w:val="19"/>
          <w:szCs w:val="19"/>
        </w:rPr>
        <w:t>3-6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4A5DCF">
        <w:rPr>
          <w:rFonts w:ascii="Nunito Sans" w:hAnsi="Nunito Sans" w:cs="Calibri"/>
          <w:b/>
          <w:bCs/>
          <w:sz w:val="19"/>
          <w:szCs w:val="19"/>
        </w:rPr>
        <w:tab/>
      </w:r>
    </w:p>
    <w:p w14:paraId="2EE08623" w14:textId="36DBE7A9" w:rsidR="008A252E" w:rsidRDefault="008A252E" w:rsidP="004A5DCF">
      <w:pPr>
        <w:tabs>
          <w:tab w:val="left" w:pos="8222"/>
        </w:tabs>
        <w:ind w:left="70"/>
        <w:rPr>
          <w:sz w:val="20"/>
        </w:rPr>
      </w:pPr>
    </w:p>
    <w:p w14:paraId="7686CB7F" w14:textId="77777777" w:rsidR="008A252E" w:rsidRDefault="008A252E" w:rsidP="008A252E">
      <w:pPr>
        <w:tabs>
          <w:tab w:val="left" w:pos="8222"/>
        </w:tabs>
        <w:ind w:left="70"/>
        <w:rPr>
          <w:sz w:val="20"/>
        </w:rPr>
      </w:pPr>
    </w:p>
    <w:p w14:paraId="2C39BEB9" w14:textId="77777777" w:rsidR="008A252E" w:rsidRPr="00453C9B" w:rsidRDefault="008A252E" w:rsidP="008A252E">
      <w:pPr>
        <w:tabs>
          <w:tab w:val="left" w:pos="8222"/>
        </w:tabs>
        <w:ind w:left="70"/>
        <w:rPr>
          <w:rFonts w:ascii="Nunito Sans" w:hAnsi="Nunito Sans"/>
          <w:sz w:val="22"/>
          <w:szCs w:val="22"/>
        </w:rPr>
      </w:pPr>
      <w:r w:rsidRPr="00453C9B">
        <w:rPr>
          <w:rFonts w:ascii="Nunito Sans" w:hAnsi="Nunito Sans"/>
          <w:sz w:val="22"/>
          <w:szCs w:val="22"/>
        </w:rPr>
        <w:t>Aktuální delegaci rozhodčích sledujte na výsledkovém portálu kuzelky.com.</w:t>
      </w:r>
    </w:p>
    <w:p w14:paraId="51C93419" w14:textId="77777777" w:rsidR="008A252E" w:rsidRPr="00A931E7" w:rsidRDefault="008A252E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20"/>
        </w:rPr>
      </w:pPr>
    </w:p>
    <w:p w14:paraId="173920E9" w14:textId="48AE948D" w:rsidR="00EF3F29" w:rsidRPr="00A931E7" w:rsidRDefault="00CF72D4" w:rsidP="00A931E7">
      <w:pPr>
        <w:tabs>
          <w:tab w:val="left" w:pos="8222"/>
        </w:tabs>
        <w:ind w:left="70"/>
        <w:rPr>
          <w:rFonts w:ascii="Nunito Sans" w:hAnsi="Nunito Sans"/>
          <w:color w:val="FFFFFF" w:themeColor="background1"/>
        </w:rPr>
      </w:pPr>
      <w:r w:rsidRPr="00A931E7">
        <w:rPr>
          <w:rStyle w:val="Znakypropoznmkupodarou"/>
          <w:rFonts w:ascii="Nunito Sans" w:hAnsi="Nunito Sans"/>
          <w:color w:val="FFFFFF" w:themeColor="background1"/>
          <w:sz w:val="28"/>
        </w:rPr>
        <w:t></w:t>
      </w:r>
      <w:r w:rsidR="00EF3F29" w:rsidRPr="00A931E7">
        <w:rPr>
          <w:rStyle w:val="Znakypropoznmkupodarou"/>
          <w:rFonts w:ascii="Nunito Sans" w:hAnsi="Nunito Sans"/>
          <w:color w:val="FFFFFF" w:themeColor="background1"/>
          <w:sz w:val="28"/>
        </w:rPr>
        <w:footnoteReference w:customMarkFollows="1" w:id="1"/>
        <w:t></w:t>
      </w:r>
    </w:p>
    <w:sectPr w:rsidR="00EF3F29" w:rsidRPr="00A931E7" w:rsidSect="00733E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D660" w14:textId="77777777" w:rsidR="00763957" w:rsidRDefault="00763957">
      <w:r>
        <w:separator/>
      </w:r>
    </w:p>
  </w:endnote>
  <w:endnote w:type="continuationSeparator" w:id="0">
    <w:p w14:paraId="6CE1B3E6" w14:textId="77777777" w:rsidR="00763957" w:rsidRDefault="0076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2A0F" w14:textId="77777777"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B847" w14:textId="77777777" w:rsidR="00EF3F29" w:rsidRDefault="00000000">
    <w:pPr>
      <w:pStyle w:val="Zpat"/>
    </w:pPr>
    <w:r>
      <w:pict w14:anchorId="28C5239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085E164B" w14:textId="77777777" w:rsidR="00EF3F29" w:rsidRDefault="00FC481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EF3F2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7E5510">
                  <w:rPr>
                    <w:rStyle w:val="slostrnky"/>
                    <w:noProof/>
                  </w:rPr>
                  <w:t>4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B156" w14:textId="77777777" w:rsidR="00EF3F29" w:rsidRDefault="00EF3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B7DB" w14:textId="77777777" w:rsidR="00763957" w:rsidRDefault="00763957">
      <w:r>
        <w:separator/>
      </w:r>
    </w:p>
  </w:footnote>
  <w:footnote w:type="continuationSeparator" w:id="0">
    <w:p w14:paraId="272A5DB2" w14:textId="77777777" w:rsidR="00763957" w:rsidRDefault="00763957">
      <w:r>
        <w:continuationSeparator/>
      </w:r>
    </w:p>
  </w:footnote>
  <w:footnote w:id="1">
    <w:p w14:paraId="2DF35224" w14:textId="2AD4DEE5" w:rsidR="00EF3F29" w:rsidRPr="003552C4" w:rsidRDefault="00EF3F29">
      <w:pPr>
        <w:pStyle w:val="Textpoznpodarou"/>
        <w:spacing w:before="0"/>
        <w:ind w:firstLine="0"/>
        <w:rPr>
          <w:rFonts w:ascii="Nunito Sans" w:hAnsi="Nunito Sans"/>
          <w:sz w:val="17"/>
          <w:szCs w:val="17"/>
        </w:rPr>
      </w:pPr>
      <w:r w:rsidRPr="003552C4">
        <w:rPr>
          <w:rFonts w:ascii="Nunito Sans" w:hAnsi="Nunito Sans"/>
          <w:b/>
          <w:bCs/>
          <w:sz w:val="17"/>
          <w:szCs w:val="17"/>
        </w:rPr>
        <w:t>Vedoucí soutěže:</w:t>
      </w:r>
      <w:r w:rsidRPr="003552C4">
        <w:rPr>
          <w:rFonts w:ascii="Nunito Sans" w:hAnsi="Nunito Sans"/>
          <w:sz w:val="17"/>
          <w:szCs w:val="17"/>
        </w:rPr>
        <w:t xml:space="preserve"> Mgr. Lukáš Hlavinka, </w:t>
      </w:r>
      <w:r w:rsidR="00870A25" w:rsidRPr="003552C4">
        <w:rPr>
          <w:rFonts w:ascii="Nunito Sans" w:hAnsi="Nunito Sans" w:cs="Arial"/>
          <w:bCs/>
          <w:sz w:val="17"/>
          <w:szCs w:val="17"/>
        </w:rPr>
        <w:sym w:font="Wingdings" w:char="F02A"/>
      </w:r>
      <w:r w:rsidR="00870A25" w:rsidRPr="003552C4">
        <w:rPr>
          <w:rFonts w:ascii="Nunito Sans" w:hAnsi="Nunito Sans" w:cs="Arial"/>
          <w:bCs/>
          <w:sz w:val="17"/>
          <w:szCs w:val="17"/>
        </w:rPr>
        <w:t xml:space="preserve"> </w:t>
      </w:r>
      <w:hyperlink r:id="rId1" w:history="1">
        <w:r w:rsidR="00870A25" w:rsidRPr="003552C4">
          <w:rPr>
            <w:rStyle w:val="Hypertextovodkaz"/>
            <w:rFonts w:ascii="Nunito Sans" w:hAnsi="Nunito Sans"/>
            <w:sz w:val="17"/>
            <w:szCs w:val="17"/>
          </w:rPr>
          <w:t>lukas.hlavinka@kuzelky.cz</w:t>
        </w:r>
      </w:hyperlink>
      <w:r w:rsidR="00870A25" w:rsidRPr="003552C4">
        <w:rPr>
          <w:rFonts w:ascii="Nunito Sans" w:hAnsi="Nunito Sans"/>
          <w:sz w:val="17"/>
          <w:szCs w:val="17"/>
        </w:rPr>
        <w:t xml:space="preserve">, </w:t>
      </w:r>
      <w:r w:rsidR="00870A25" w:rsidRPr="003552C4">
        <w:rPr>
          <w:rFonts w:ascii="Nunito Sans" w:hAnsi="Nunito Sans" w:cs="Arial"/>
          <w:bCs/>
          <w:sz w:val="17"/>
          <w:szCs w:val="17"/>
        </w:rPr>
        <w:sym w:font="Wingdings" w:char="F028"/>
      </w:r>
      <w:r w:rsidR="00870A25" w:rsidRPr="003552C4">
        <w:rPr>
          <w:rFonts w:ascii="Nunito Sans" w:hAnsi="Nunito Sans"/>
          <w:sz w:val="17"/>
          <w:szCs w:val="17"/>
          <w:vertAlign w:val="subscript"/>
        </w:rPr>
        <w:t xml:space="preserve"> </w:t>
      </w:r>
      <w:r w:rsidR="00870A25" w:rsidRPr="003552C4">
        <w:rPr>
          <w:rFonts w:ascii="Nunito Sans" w:hAnsi="Nunito Sans"/>
          <w:sz w:val="17"/>
          <w:szCs w:val="17"/>
        </w:rP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77F3" w14:textId="77777777" w:rsidR="00EF3F29" w:rsidRDefault="00EF3F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90BE" w14:textId="77777777" w:rsidR="00EF3F29" w:rsidRDefault="00EF3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5043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90"/>
    <w:rsid w:val="00030789"/>
    <w:rsid w:val="0004564C"/>
    <w:rsid w:val="00047467"/>
    <w:rsid w:val="0006141B"/>
    <w:rsid w:val="00084ED3"/>
    <w:rsid w:val="000879BC"/>
    <w:rsid w:val="000A403E"/>
    <w:rsid w:val="000E54A7"/>
    <w:rsid w:val="000E664F"/>
    <w:rsid w:val="000F2065"/>
    <w:rsid w:val="00100283"/>
    <w:rsid w:val="001301DD"/>
    <w:rsid w:val="00143B78"/>
    <w:rsid w:val="0015659F"/>
    <w:rsid w:val="00161D60"/>
    <w:rsid w:val="00165A7B"/>
    <w:rsid w:val="00171B7D"/>
    <w:rsid w:val="0018632E"/>
    <w:rsid w:val="0019455C"/>
    <w:rsid w:val="001A386A"/>
    <w:rsid w:val="001A72DA"/>
    <w:rsid w:val="001A7EFC"/>
    <w:rsid w:val="001C7EE5"/>
    <w:rsid w:val="001D3D12"/>
    <w:rsid w:val="001F4858"/>
    <w:rsid w:val="001F5F98"/>
    <w:rsid w:val="002046CD"/>
    <w:rsid w:val="00215B39"/>
    <w:rsid w:val="0024335C"/>
    <w:rsid w:val="002847AE"/>
    <w:rsid w:val="002B64DF"/>
    <w:rsid w:val="003000D5"/>
    <w:rsid w:val="0030242A"/>
    <w:rsid w:val="00303A21"/>
    <w:rsid w:val="003046C2"/>
    <w:rsid w:val="00306509"/>
    <w:rsid w:val="00324CD8"/>
    <w:rsid w:val="003303EB"/>
    <w:rsid w:val="003552C4"/>
    <w:rsid w:val="0036528F"/>
    <w:rsid w:val="0037576D"/>
    <w:rsid w:val="0037765D"/>
    <w:rsid w:val="003C0E9A"/>
    <w:rsid w:val="003E0787"/>
    <w:rsid w:val="004149BC"/>
    <w:rsid w:val="00415585"/>
    <w:rsid w:val="004225A7"/>
    <w:rsid w:val="0042380A"/>
    <w:rsid w:val="00433A76"/>
    <w:rsid w:val="00434E6F"/>
    <w:rsid w:val="00445602"/>
    <w:rsid w:val="004500B0"/>
    <w:rsid w:val="00450AEB"/>
    <w:rsid w:val="00455F7C"/>
    <w:rsid w:val="00456AC3"/>
    <w:rsid w:val="00466DE6"/>
    <w:rsid w:val="0048476B"/>
    <w:rsid w:val="00484E7A"/>
    <w:rsid w:val="0048626B"/>
    <w:rsid w:val="00497C3E"/>
    <w:rsid w:val="004A5DCF"/>
    <w:rsid w:val="004B60FE"/>
    <w:rsid w:val="004C356D"/>
    <w:rsid w:val="004C58E9"/>
    <w:rsid w:val="004D0A05"/>
    <w:rsid w:val="004E30E8"/>
    <w:rsid w:val="004E65BB"/>
    <w:rsid w:val="004F27C9"/>
    <w:rsid w:val="005073FC"/>
    <w:rsid w:val="00531924"/>
    <w:rsid w:val="00535658"/>
    <w:rsid w:val="00540694"/>
    <w:rsid w:val="005411BB"/>
    <w:rsid w:val="00554B70"/>
    <w:rsid w:val="00562D66"/>
    <w:rsid w:val="005714C1"/>
    <w:rsid w:val="00573791"/>
    <w:rsid w:val="005825CC"/>
    <w:rsid w:val="005A1111"/>
    <w:rsid w:val="005A763B"/>
    <w:rsid w:val="005D0A99"/>
    <w:rsid w:val="00633A01"/>
    <w:rsid w:val="00634DC3"/>
    <w:rsid w:val="006441D9"/>
    <w:rsid w:val="00662F07"/>
    <w:rsid w:val="00683F20"/>
    <w:rsid w:val="006A106D"/>
    <w:rsid w:val="006A48A2"/>
    <w:rsid w:val="006B49F9"/>
    <w:rsid w:val="006D7563"/>
    <w:rsid w:val="006F2022"/>
    <w:rsid w:val="00713D8F"/>
    <w:rsid w:val="00720F54"/>
    <w:rsid w:val="00725F81"/>
    <w:rsid w:val="00733EB6"/>
    <w:rsid w:val="00763957"/>
    <w:rsid w:val="00765559"/>
    <w:rsid w:val="00770F12"/>
    <w:rsid w:val="007837A8"/>
    <w:rsid w:val="007A0A06"/>
    <w:rsid w:val="007D53DE"/>
    <w:rsid w:val="007E4736"/>
    <w:rsid w:val="007E5510"/>
    <w:rsid w:val="008002F6"/>
    <w:rsid w:val="00825F35"/>
    <w:rsid w:val="00842BF1"/>
    <w:rsid w:val="00856669"/>
    <w:rsid w:val="0085678A"/>
    <w:rsid w:val="00865BDC"/>
    <w:rsid w:val="00870A25"/>
    <w:rsid w:val="0087540D"/>
    <w:rsid w:val="00885E82"/>
    <w:rsid w:val="008903DC"/>
    <w:rsid w:val="008958B2"/>
    <w:rsid w:val="008A252E"/>
    <w:rsid w:val="008B10C3"/>
    <w:rsid w:val="008B2596"/>
    <w:rsid w:val="008D6CF7"/>
    <w:rsid w:val="008E70AE"/>
    <w:rsid w:val="008F5E74"/>
    <w:rsid w:val="008F6DEC"/>
    <w:rsid w:val="00901FAC"/>
    <w:rsid w:val="00935CB1"/>
    <w:rsid w:val="00962F5D"/>
    <w:rsid w:val="009C6D5B"/>
    <w:rsid w:val="00A127EB"/>
    <w:rsid w:val="00A308BF"/>
    <w:rsid w:val="00A33B35"/>
    <w:rsid w:val="00A56255"/>
    <w:rsid w:val="00A931E7"/>
    <w:rsid w:val="00AA4AFB"/>
    <w:rsid w:val="00AA6FA9"/>
    <w:rsid w:val="00AB6BD0"/>
    <w:rsid w:val="00AC03A6"/>
    <w:rsid w:val="00AD77F6"/>
    <w:rsid w:val="00AE2DD6"/>
    <w:rsid w:val="00AE4DAA"/>
    <w:rsid w:val="00AF223F"/>
    <w:rsid w:val="00B12617"/>
    <w:rsid w:val="00B12BC1"/>
    <w:rsid w:val="00B15F06"/>
    <w:rsid w:val="00B179B4"/>
    <w:rsid w:val="00B306EC"/>
    <w:rsid w:val="00B42E51"/>
    <w:rsid w:val="00B6641A"/>
    <w:rsid w:val="00B87E44"/>
    <w:rsid w:val="00BA4C38"/>
    <w:rsid w:val="00BB0C9F"/>
    <w:rsid w:val="00BC3C07"/>
    <w:rsid w:val="00BC3FDD"/>
    <w:rsid w:val="00BC6F90"/>
    <w:rsid w:val="00BE5E3C"/>
    <w:rsid w:val="00C23008"/>
    <w:rsid w:val="00C60E39"/>
    <w:rsid w:val="00C66F55"/>
    <w:rsid w:val="00C677D8"/>
    <w:rsid w:val="00C8346D"/>
    <w:rsid w:val="00C86F24"/>
    <w:rsid w:val="00CC1303"/>
    <w:rsid w:val="00CC162E"/>
    <w:rsid w:val="00CD06FE"/>
    <w:rsid w:val="00CE0425"/>
    <w:rsid w:val="00CE2016"/>
    <w:rsid w:val="00CF30EC"/>
    <w:rsid w:val="00CF72D4"/>
    <w:rsid w:val="00D0128A"/>
    <w:rsid w:val="00D02270"/>
    <w:rsid w:val="00D04EEA"/>
    <w:rsid w:val="00D23497"/>
    <w:rsid w:val="00D45C4A"/>
    <w:rsid w:val="00D553BC"/>
    <w:rsid w:val="00D75C20"/>
    <w:rsid w:val="00D91190"/>
    <w:rsid w:val="00DB11A2"/>
    <w:rsid w:val="00DB65CF"/>
    <w:rsid w:val="00DC42E6"/>
    <w:rsid w:val="00DD3BC1"/>
    <w:rsid w:val="00DE101C"/>
    <w:rsid w:val="00DE1D04"/>
    <w:rsid w:val="00DF0F9E"/>
    <w:rsid w:val="00E03E46"/>
    <w:rsid w:val="00E26A90"/>
    <w:rsid w:val="00E30223"/>
    <w:rsid w:val="00E360E2"/>
    <w:rsid w:val="00EA3CC6"/>
    <w:rsid w:val="00EB5D78"/>
    <w:rsid w:val="00EE1C94"/>
    <w:rsid w:val="00EF13E0"/>
    <w:rsid w:val="00EF3F29"/>
    <w:rsid w:val="00F024E8"/>
    <w:rsid w:val="00F03F3A"/>
    <w:rsid w:val="00F0439C"/>
    <w:rsid w:val="00F05F85"/>
    <w:rsid w:val="00F30FB6"/>
    <w:rsid w:val="00F35FE7"/>
    <w:rsid w:val="00F55C0D"/>
    <w:rsid w:val="00F70B0B"/>
    <w:rsid w:val="00F97400"/>
    <w:rsid w:val="00FB1CA1"/>
    <w:rsid w:val="00FB35AF"/>
    <w:rsid w:val="00FB58F8"/>
    <w:rsid w:val="00FC4819"/>
    <w:rsid w:val="00F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868596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textovodkaz">
    <w:name w:val="Hyperlink"/>
    <w:basedOn w:val="Standardnpsmoodstavce1"/>
    <w:rsid w:val="00DE1D04"/>
    <w:rPr>
      <w:color w:val="0000FF"/>
      <w:u w:val="single"/>
    </w:rPr>
  </w:style>
  <w:style w:type="character" w:styleId="Sledovanodkaz">
    <w:name w:val="FollowedHyperlink"/>
    <w:basedOn w:val="Standardnpsmoodstavce1"/>
    <w:rsid w:val="00DE1D04"/>
    <w:rPr>
      <w:color w:val="800080"/>
      <w:u w:val="single"/>
    </w:rPr>
  </w:style>
  <w:style w:type="character" w:styleId="slostrnky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Znakapoznpodarou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Odkaznavysvtlivky">
    <w:name w:val="endnote reference"/>
    <w:rsid w:val="00DE1D04"/>
    <w:rPr>
      <w:vertAlign w:val="superscript"/>
    </w:rPr>
  </w:style>
  <w:style w:type="paragraph" w:customStyle="1" w:styleId="Nadpis">
    <w:name w:val="Nadpis"/>
    <w:basedOn w:val="Normln"/>
    <w:next w:val="Zkladn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1D04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DE1D04"/>
    <w:rPr>
      <w:rFonts w:cs="Tahoma"/>
    </w:rPr>
  </w:style>
  <w:style w:type="paragraph" w:customStyle="1" w:styleId="Popisek">
    <w:name w:val="Popisek"/>
    <w:basedOn w:val="Normln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1D04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nadpis">
    <w:name w:val="Subtitle"/>
    <w:basedOn w:val="Normln"/>
    <w:next w:val="Zkladn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DE1D04"/>
    <w:rPr>
      <w:sz w:val="22"/>
    </w:rPr>
  </w:style>
  <w:style w:type="paragraph" w:customStyle="1" w:styleId="Rozvrendokumentu1">
    <w:name w:val="Rozvržení dokumentu1"/>
    <w:basedOn w:val="Normln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DE1D04"/>
  </w:style>
  <w:style w:type="paragraph" w:customStyle="1" w:styleId="Obsahtabulky">
    <w:name w:val="Obsah tabulky"/>
    <w:basedOn w:val="Normln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5C"/>
    <w:rPr>
      <w:rFonts w:ascii="Tahoma" w:hAnsi="Tahoma" w:cs="Tahoma"/>
      <w:sz w:val="16"/>
      <w:szCs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54B7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7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779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Jihomoravský krajský kuželkářský svaz</vt:lpstr>
    </vt:vector>
  </TitlesOfParts>
  <Company>ATC</Company>
  <LinksUpToDate>false</LinksUpToDate>
  <CharactersWithSpaces>5370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Lukáš</cp:lastModifiedBy>
  <cp:revision>128</cp:revision>
  <cp:lastPrinted>2011-08-12T08:50:00Z</cp:lastPrinted>
  <dcterms:created xsi:type="dcterms:W3CDTF">2015-08-25T09:15:00Z</dcterms:created>
  <dcterms:modified xsi:type="dcterms:W3CDTF">2023-10-17T19:28:00Z</dcterms:modified>
</cp:coreProperties>
</file>