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1582" w14:textId="77777777" w:rsidR="00B47D2E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EE407E" wp14:editId="342CFD69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31306B3" w14:textId="77777777" w:rsidR="00B47D2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BF4DF22" w14:textId="77777777" w:rsidR="00B47D2E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7C2120F2" w14:textId="77777777" w:rsidR="00B47D2E" w:rsidRDefault="00B47D2E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1DF9DF06" w14:textId="77777777" w:rsidR="00B47D2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02849B" wp14:editId="24A5F18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4.12.2022</w:t>
      </w:r>
    </w:p>
    <w:p w14:paraId="15EDAD71" w14:textId="77777777" w:rsidR="00B47D2E" w:rsidRDefault="00B47D2E" w:rsidP="00D66417">
      <w:pPr>
        <w:pStyle w:val="Nhozy2"/>
        <w:keepNext w:val="0"/>
        <w:rPr>
          <w:rFonts w:ascii="Nunito Sans" w:hAnsi="Nunito Sans" w:cs="Arial"/>
        </w:rPr>
      </w:pPr>
    </w:p>
    <w:p w14:paraId="5A238DBC" w14:textId="77777777" w:rsidR="00B47D2E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Nejlepšího výkonu v tomto kole: 1670 dosáhlo družstvo: KK Kosmonosy </w:t>
      </w:r>
    </w:p>
    <w:p w14:paraId="21013C4A" w14:textId="77777777" w:rsidR="00B47D2E" w:rsidRDefault="0048382E" w:rsidP="00475490">
      <w:pPr>
        <w:pStyle w:val="Nadpis2"/>
      </w:pPr>
      <w:r>
        <w:t>1.KLD B 2022/2023</w:t>
      </w:r>
    </w:p>
    <w:p w14:paraId="4772B84D" w14:textId="77777777" w:rsidR="00B47D2E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17153E83" w14:textId="77777777" w:rsidR="00B47D2E" w:rsidRDefault="00B47D2E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50BE795" w14:textId="77777777" w:rsidR="00B47D2E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54BFF740" w14:textId="77777777" w:rsidR="00B47D2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KK Kosmonosy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Jičín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1670:1506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30.11.</w:t>
      </w:r>
    </w:p>
    <w:p w14:paraId="637D2DF6" w14:textId="77777777" w:rsidR="00B47D2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 xml:space="preserve">TJ Nová Paka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1476:1003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4.12.</w:t>
      </w:r>
    </w:p>
    <w:p w14:paraId="54591CCB" w14:textId="77777777" w:rsidR="00B47D2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Náchod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1454:1605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4.12.</w:t>
      </w:r>
    </w:p>
    <w:p w14:paraId="79B27D32" w14:textId="0D19DD40" w:rsidR="00B47D2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Dohrávka z 7.kola</w:t>
      </w:r>
      <w:r>
        <w:rPr>
          <w:color w:val="FF0000"/>
          <w:sz w:val="16"/>
        </w:rPr>
        <w:br/>
      </w:r>
      <w:r>
        <w:rPr>
          <w:sz w:val="22"/>
        </w:rPr>
        <w:t xml:space="preserve">SKK </w:t>
      </w:r>
      <w:proofErr w:type="gramStart"/>
      <w:r>
        <w:rPr>
          <w:sz w:val="22"/>
        </w:rPr>
        <w:t>Náchod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Nová Paka 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11.12.</w:t>
      </w:r>
    </w:p>
    <w:p w14:paraId="4F79E51E" w14:textId="77777777" w:rsidR="00B47D2E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125796C7" w14:textId="77777777" w:rsidR="00B47D2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1638</w:t>
      </w:r>
      <w:r>
        <w:rPr>
          <w:rFonts w:ascii="Nunito Sans" w:hAnsi="Nunito Sans"/>
        </w:rPr>
        <w:tab/>
        <w:t>14</w:t>
      </w:r>
    </w:p>
    <w:p w14:paraId="454012D4" w14:textId="77777777" w:rsidR="00B47D2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1551</w:t>
      </w:r>
      <w:r>
        <w:rPr>
          <w:rFonts w:ascii="Nunito Sans" w:hAnsi="Nunito Sans"/>
        </w:rPr>
        <w:tab/>
        <w:t>12</w:t>
      </w:r>
    </w:p>
    <w:p w14:paraId="461F343E" w14:textId="77777777" w:rsidR="00B47D2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1558</w:t>
      </w:r>
      <w:r>
        <w:rPr>
          <w:rFonts w:ascii="Nunito Sans" w:hAnsi="Nunito Sans"/>
        </w:rPr>
        <w:tab/>
        <w:t>10</w:t>
      </w:r>
    </w:p>
    <w:p w14:paraId="36241793" w14:textId="77777777" w:rsidR="00B47D2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1539</w:t>
      </w:r>
      <w:r>
        <w:rPr>
          <w:rFonts w:ascii="Nunito Sans" w:hAnsi="Nunito Sans"/>
        </w:rPr>
        <w:tab/>
        <w:t>10</w:t>
      </w:r>
    </w:p>
    <w:p w14:paraId="21A92F35" w14:textId="77777777" w:rsidR="00B47D2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8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1507</w:t>
      </w:r>
      <w:r>
        <w:rPr>
          <w:rFonts w:ascii="Nunito Sans" w:hAnsi="Nunito Sans"/>
        </w:rPr>
        <w:tab/>
        <w:t>8</w:t>
      </w:r>
    </w:p>
    <w:p w14:paraId="7284BEB2" w14:textId="77777777" w:rsidR="00B47D2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2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1476</w:t>
      </w:r>
      <w:r>
        <w:rPr>
          <w:rFonts w:ascii="Nunito Sans" w:hAnsi="Nunito Sans"/>
        </w:rPr>
        <w:tab/>
        <w:t>2</w:t>
      </w:r>
    </w:p>
    <w:p w14:paraId="6994A693" w14:textId="77777777" w:rsidR="00B47D2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0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1344</w:t>
      </w:r>
      <w:r>
        <w:rPr>
          <w:rFonts w:ascii="Nunito Sans" w:hAnsi="Nunito Sans"/>
        </w:rPr>
        <w:tab/>
        <w:t>0</w:t>
      </w:r>
    </w:p>
    <w:p w14:paraId="06C7559C" w14:textId="77777777" w:rsidR="00B47D2E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47D2E" w14:paraId="65628F3D" w14:textId="77777777" w:rsidTr="00B47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282BECFB" w14:textId="77777777" w:rsidR="00B47D2E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82F3293" w14:textId="77777777" w:rsidR="00B47D2E" w:rsidRDefault="00B47D2E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05B3FFA2" w14:textId="77777777" w:rsidR="00B47D2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B47D2E" w14:paraId="7844D4D7" w14:textId="77777777" w:rsidTr="00B47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11E0981" w14:textId="77777777" w:rsidR="00B47D2E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85F5462" w14:textId="77777777" w:rsidR="00B47D2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C350820" w14:textId="77777777" w:rsidR="00B47D2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98562E7" w14:textId="77777777" w:rsidR="00B47D2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3D30295C" w14:textId="77777777" w:rsidR="00B47D2E" w:rsidRDefault="00B47D2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BAF8868" w14:textId="77777777" w:rsidR="00B47D2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81103C1" w14:textId="77777777" w:rsidR="00B47D2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FC9D442" w14:textId="77777777" w:rsidR="00B47D2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CE0DD50" w14:textId="77777777" w:rsidR="00B47D2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9973123" w14:textId="77777777" w:rsidR="00B47D2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B47D2E" w14:paraId="6331E4A8" w14:textId="77777777" w:rsidTr="00B47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6471A" w14:textId="77777777" w:rsidR="00B47D2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D0261D3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8" w:type="dxa"/>
          </w:tcPr>
          <w:p w14:paraId="7F6FAA06" w14:textId="77777777" w:rsidR="00B47D2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79DAA83B" w14:textId="77777777" w:rsidR="00B47D2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14:paraId="5474C99B" w14:textId="77777777" w:rsidR="00B47D2E" w:rsidRDefault="00B47D2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F6727FC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375BEDF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7" w:type="dxa"/>
          </w:tcPr>
          <w:p w14:paraId="6728400F" w14:textId="77777777" w:rsidR="00B47D2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0E2E717E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114.4</w:t>
            </w:r>
          </w:p>
        </w:tc>
        <w:tc>
          <w:tcPr>
            <w:tcW w:w="567" w:type="dxa"/>
          </w:tcPr>
          <w:p w14:paraId="26C4B3C9" w14:textId="77777777" w:rsidR="00B47D2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:rsidR="00B47D2E" w14:paraId="178F00E8" w14:textId="77777777" w:rsidTr="00B47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1DFB8B" w14:textId="77777777" w:rsidR="00B47D2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547B64B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8" w:type="dxa"/>
          </w:tcPr>
          <w:p w14:paraId="5B29614B" w14:textId="77777777" w:rsidR="00B47D2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5D86526F" w14:textId="77777777" w:rsidR="00B47D2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05156483" w14:textId="77777777" w:rsidR="00B47D2E" w:rsidRDefault="00B47D2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0BDB68E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29112B92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14:paraId="12C14C8B" w14:textId="77777777" w:rsidR="00B47D2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14:paraId="1CA2356F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111.96</w:t>
            </w:r>
          </w:p>
        </w:tc>
        <w:tc>
          <w:tcPr>
            <w:tcW w:w="567" w:type="dxa"/>
          </w:tcPr>
          <w:p w14:paraId="15E89B00" w14:textId="77777777" w:rsidR="00B47D2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R="00B47D2E" w14:paraId="2417C4F8" w14:textId="77777777" w:rsidTr="00B47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2276B5" w14:textId="77777777" w:rsidR="00B47D2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1930E0F6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14:paraId="033303BB" w14:textId="77777777" w:rsidR="00B47D2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14:paraId="5722BF8D" w14:textId="77777777" w:rsidR="00B47D2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6B1B5AEA" w14:textId="77777777" w:rsidR="00B47D2E" w:rsidRDefault="00B47D2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37BB9EC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C985067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7" w:type="dxa"/>
          </w:tcPr>
          <w:p w14:paraId="4A5145B3" w14:textId="77777777" w:rsidR="00B47D2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2AEBCC67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110.93</w:t>
            </w:r>
          </w:p>
        </w:tc>
        <w:tc>
          <w:tcPr>
            <w:tcW w:w="567" w:type="dxa"/>
          </w:tcPr>
          <w:p w14:paraId="330D663B" w14:textId="77777777" w:rsidR="00B47D2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R="00B47D2E" w14:paraId="44FA1A01" w14:textId="77777777" w:rsidTr="00B47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EEC2846" w14:textId="77777777" w:rsidR="00B47D2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4D1D887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8" w:type="dxa"/>
          </w:tcPr>
          <w:p w14:paraId="016C7762" w14:textId="77777777" w:rsidR="00B47D2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392C90E4" w14:textId="77777777" w:rsidR="00B47D2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7DBF4DB2" w14:textId="77777777" w:rsidR="00B47D2E" w:rsidRDefault="00B47D2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F14AD49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7489AAB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7" w:type="dxa"/>
          </w:tcPr>
          <w:p w14:paraId="47626118" w14:textId="77777777" w:rsidR="00B47D2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2433C0CB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106.42</w:t>
            </w:r>
          </w:p>
        </w:tc>
        <w:tc>
          <w:tcPr>
            <w:tcW w:w="567" w:type="dxa"/>
          </w:tcPr>
          <w:p w14:paraId="7077F4E0" w14:textId="77777777" w:rsidR="00B47D2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R="00B47D2E" w14:paraId="104604FA" w14:textId="77777777" w:rsidTr="00B47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C4701B" w14:textId="77777777" w:rsidR="00B47D2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100D8A30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727B06C3" w14:textId="77777777" w:rsidR="00B47D2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74BF50EF" w14:textId="77777777" w:rsidR="00B47D2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6A90E8D1" w14:textId="77777777" w:rsidR="00B47D2E" w:rsidRDefault="00B47D2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4408DD7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4B8E4ADF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2CDB17B7" w14:textId="77777777" w:rsidR="00B47D2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6C29A4FD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106.02</w:t>
            </w:r>
          </w:p>
        </w:tc>
        <w:tc>
          <w:tcPr>
            <w:tcW w:w="567" w:type="dxa"/>
          </w:tcPr>
          <w:p w14:paraId="14AB7220" w14:textId="77777777" w:rsidR="00B47D2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R="00B47D2E" w14:paraId="0D5BFC23" w14:textId="77777777" w:rsidTr="00B47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39AC01" w14:textId="77777777" w:rsidR="00B47D2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4x</w:t>
            </w:r>
            <w:r>
              <w:rPr>
                <w:rFonts w:ascii="Nunito Sans" w:hAnsi="Nunito Sans"/>
                <w:b/>
              </w:rPr>
              <w:br/>
              <w:t>3x</w:t>
            </w:r>
          </w:p>
        </w:tc>
        <w:tc>
          <w:tcPr>
            <w:tcW w:w="1843" w:type="dxa"/>
          </w:tcPr>
          <w:p w14:paraId="6488A39D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  <w:r>
              <w:rPr>
                <w:rFonts w:ascii="Nunito Sans" w:hAnsi="Nunito Sans"/>
              </w:rPr>
              <w:br/>
              <w:t>Jana Burocková</w:t>
            </w:r>
          </w:p>
        </w:tc>
        <w:tc>
          <w:tcPr>
            <w:tcW w:w="1418" w:type="dxa"/>
          </w:tcPr>
          <w:p w14:paraId="68F9A489" w14:textId="77777777" w:rsidR="00B47D2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  <w:r>
              <w:rPr>
                <w:rFonts w:ascii="Nunito Sans" w:hAnsi="Nunito Sans"/>
                <w:color w:val="E52738"/>
              </w:rPr>
              <w:br/>
              <w:t>Kosmonosy</w:t>
            </w:r>
          </w:p>
        </w:tc>
        <w:tc>
          <w:tcPr>
            <w:tcW w:w="567" w:type="dxa"/>
          </w:tcPr>
          <w:p w14:paraId="4C2A0831" w14:textId="77777777" w:rsidR="00B47D2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  <w:r>
              <w:rPr>
                <w:rFonts w:ascii="Nunito Sans" w:hAnsi="Nunito Sans"/>
                <w:color w:val="074F93"/>
              </w:rPr>
              <w:br/>
              <w:t>535</w:t>
            </w:r>
          </w:p>
        </w:tc>
        <w:tc>
          <w:tcPr>
            <w:tcW w:w="236" w:type="dxa"/>
            <w:vMerge/>
          </w:tcPr>
          <w:p w14:paraId="03891346" w14:textId="77777777" w:rsidR="00B47D2E" w:rsidRDefault="00B47D2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CB5253E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0C6299F0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3DB83A92" w14:textId="77777777" w:rsidR="00B47D2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5FABB739" w14:textId="77777777" w:rsidR="00B47D2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104.12</w:t>
            </w:r>
          </w:p>
        </w:tc>
        <w:tc>
          <w:tcPr>
            <w:tcW w:w="567" w:type="dxa"/>
          </w:tcPr>
          <w:p w14:paraId="59A0EAC9" w14:textId="77777777" w:rsidR="00B47D2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</w:tbl>
    <w:p w14:paraId="1CE47966" w14:textId="77777777" w:rsidR="00B47D2E" w:rsidRDefault="00B47D2E" w:rsidP="007E11AF">
      <w:pPr>
        <w:pStyle w:val="StylStylPehledTunModrnenVechnavelkzarovnnnast"/>
        <w:rPr>
          <w:rFonts w:ascii="Nunito Sans" w:hAnsi="Nunito Sans"/>
        </w:rPr>
      </w:pPr>
    </w:p>
    <w:p w14:paraId="0411F7C1" w14:textId="77777777" w:rsidR="00B47D2E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405A5558" w14:textId="77777777" w:rsidR="00B47D2E" w:rsidRDefault="00B47D2E" w:rsidP="00FB6374">
      <w:pPr>
        <w:rPr>
          <w:rFonts w:ascii="Nunito Sans" w:hAnsi="Nunito Sans" w:cs="Arial"/>
        </w:rPr>
      </w:pPr>
    </w:p>
    <w:p w14:paraId="6488ED94" w14:textId="77777777" w:rsidR="00B47D2E" w:rsidRDefault="000C39FB" w:rsidP="00A6100B">
      <w:pPr>
        <w:pStyle w:val="Zapas-zahlavi2"/>
      </w:pPr>
      <w:r>
        <w:tab/>
        <w:t xml:space="preserve"> KK Kosmonosy </w:t>
      </w:r>
      <w:r>
        <w:tab/>
        <w:t>1670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1506</w:t>
      </w:r>
      <w:r>
        <w:tab/>
        <w:t>SKK Jičín</w:t>
      </w:r>
    </w:p>
    <w:p w14:paraId="740F3415" w14:textId="77777777" w:rsidR="00B47D2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Lucie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588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Robin Bureš</w:t>
      </w:r>
    </w:p>
    <w:p w14:paraId="064E0A5C" w14:textId="77777777" w:rsidR="00B47D2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Jana Burocková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535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101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Matěj Šuda</w:t>
      </w:r>
    </w:p>
    <w:p w14:paraId="7AF0214B" w14:textId="77777777" w:rsidR="00B47D2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Alice Tauerová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 xml:space="preserve">547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Natálie Soukupová</w:t>
      </w:r>
    </w:p>
    <w:p w14:paraId="693A2B16" w14:textId="77777777" w:rsidR="00B47D2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535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92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Matěj Plaňanský</w:t>
      </w:r>
    </w:p>
    <w:p w14:paraId="7793DA1C" w14:textId="77777777" w:rsidR="00B47D2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 xml:space="preserve"> Vedoucí družstev</w:t>
      </w:r>
    </w:p>
    <w:p w14:paraId="7E234C52" w14:textId="77777777" w:rsidR="00B47D2E" w:rsidRDefault="00B47D2E" w:rsidP="00A0632E">
      <w:pPr>
        <w:pStyle w:val="Nhozy"/>
        <w:rPr>
          <w:rFonts w:ascii="Nunito Sans" w:hAnsi="Nunito Sans"/>
        </w:rPr>
      </w:pPr>
    </w:p>
    <w:p w14:paraId="2B33D236" w14:textId="77777777" w:rsidR="00B47D2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588 - Lucie Dlouhá</w:t>
      </w:r>
    </w:p>
    <w:p w14:paraId="7E143529" w14:textId="77777777" w:rsidR="00B47D2E" w:rsidRDefault="000C39FB" w:rsidP="00A6100B">
      <w:pPr>
        <w:pStyle w:val="Zapas-zahlavi2"/>
      </w:pPr>
      <w:r>
        <w:tab/>
        <w:t xml:space="preserve"> SKK Vrchlabí SPVR</w:t>
      </w:r>
      <w:r>
        <w:tab/>
        <w:t>1476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1003</w:t>
      </w:r>
      <w:r>
        <w:tab/>
        <w:t xml:space="preserve">TJ Nová Paka </w:t>
      </w:r>
    </w:p>
    <w:p w14:paraId="68485409" w14:textId="77777777" w:rsidR="00B47D2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500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Jakub Soviar</w:t>
      </w:r>
    </w:p>
    <w:p w14:paraId="39CCDE12" w14:textId="77777777" w:rsidR="00B47D2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458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Bajer</w:t>
      </w:r>
    </w:p>
    <w:p w14:paraId="03703B99" w14:textId="77777777" w:rsidR="00B47D2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03AB1502" w14:textId="77777777" w:rsidR="00B47D2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Zdeňka Horáčková</w:t>
      </w:r>
    </w:p>
    <w:p w14:paraId="55519896" w14:textId="77777777" w:rsidR="00B47D2E" w:rsidRDefault="00B47D2E" w:rsidP="00A0632E">
      <w:pPr>
        <w:pStyle w:val="Nhozy"/>
        <w:rPr>
          <w:rFonts w:ascii="Nunito Sans" w:hAnsi="Nunito Sans"/>
        </w:rPr>
      </w:pPr>
    </w:p>
    <w:p w14:paraId="36578870" w14:textId="77777777" w:rsidR="00B47D2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Jan Bajer</w:t>
      </w:r>
    </w:p>
    <w:p w14:paraId="5719F146" w14:textId="77777777" w:rsidR="00B47D2E" w:rsidRDefault="000C39FB" w:rsidP="00A6100B">
      <w:pPr>
        <w:pStyle w:val="Zapas-zahlavi2"/>
      </w:pPr>
      <w:r>
        <w:tab/>
        <w:t xml:space="preserve"> SKK Hořice</w:t>
      </w:r>
      <w:r>
        <w:tab/>
        <w:t>1454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1605</w:t>
      </w:r>
      <w:r>
        <w:tab/>
        <w:t>SKK Náchod</w:t>
      </w:r>
    </w:p>
    <w:p w14:paraId="1949FA4D" w14:textId="77777777" w:rsidR="00B47D2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Kroupová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483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Lukáš Hejčl</w:t>
      </w:r>
    </w:p>
    <w:p w14:paraId="461416B7" w14:textId="77777777" w:rsidR="00B47D2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Košťál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486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156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Petr Doubek</w:t>
      </w:r>
    </w:p>
    <w:p w14:paraId="0BB853E8" w14:textId="77777777" w:rsidR="00B47D2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466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Majer</w:t>
      </w:r>
    </w:p>
    <w:p w14:paraId="3977B490" w14:textId="77777777" w:rsidR="00B47D2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92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485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102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Tomáš Doucha</w:t>
      </w:r>
    </w:p>
    <w:p w14:paraId="4056C484" w14:textId="77777777" w:rsidR="00B47D2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Jindřich Novotný</w:t>
      </w:r>
    </w:p>
    <w:p w14:paraId="5BBDCB60" w14:textId="77777777" w:rsidR="00B47D2E" w:rsidRDefault="00B47D2E" w:rsidP="00A0632E">
      <w:pPr>
        <w:pStyle w:val="Nhozy"/>
        <w:rPr>
          <w:rFonts w:ascii="Nunito Sans" w:hAnsi="Nunito Sans"/>
        </w:rPr>
      </w:pPr>
    </w:p>
    <w:p w14:paraId="1B301066" w14:textId="77777777" w:rsidR="00B47D2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565 - Jan Majer</w:t>
      </w:r>
    </w:p>
    <w:p w14:paraId="1DF1C976" w14:textId="77777777" w:rsidR="00B47D2E" w:rsidRDefault="000C39FB" w:rsidP="00A6100B">
      <w:pPr>
        <w:pStyle w:val="Zapas-zahlavi2"/>
      </w:pPr>
      <w:r>
        <w:tab/>
        <w:t xml:space="preserve"> SKK Náchod</w:t>
      </w:r>
      <w:r>
        <w:tab/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  <w:t>0</w:t>
      </w:r>
      <w:r>
        <w:tab/>
        <w:t xml:space="preserve">TJ Nová Paka </w:t>
      </w:r>
    </w:p>
    <w:p w14:paraId="5FCA7461" w14:textId="77777777" w:rsidR="00B47D2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</w:p>
    <w:p w14:paraId="74DF9623" w14:textId="77777777" w:rsidR="00B47D2E" w:rsidRDefault="00B47D2E" w:rsidP="00A0632E">
      <w:pPr>
        <w:pStyle w:val="Nhozy"/>
        <w:rPr>
          <w:rFonts w:ascii="Nunito Sans" w:hAnsi="Nunito Sans"/>
        </w:rPr>
      </w:pPr>
    </w:p>
    <w:p w14:paraId="408FA1F1" w14:textId="77777777" w:rsidR="00B47D2E" w:rsidRDefault="00B47D2E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</w:p>
    <w:p w14:paraId="614483AC" w14:textId="77777777" w:rsidR="00B47D2E" w:rsidRDefault="00B47D2E" w:rsidP="00002C1F">
      <w:pPr>
        <w:pStyle w:val="KingNormal"/>
        <w:ind w:firstLine="0"/>
        <w:rPr>
          <w:rFonts w:ascii="Nunito Sans" w:hAnsi="Nunito Sans" w:cs="Arial"/>
        </w:rPr>
      </w:pPr>
    </w:p>
    <w:p w14:paraId="1C7C579F" w14:textId="77777777" w:rsidR="00B47D2E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693A2515" w14:textId="77777777" w:rsidR="00B47D2E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76AD8AEA" w14:textId="77777777" w:rsidR="00B47D2E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7AB72F9C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569.75</w:t>
      </w:r>
      <w:r>
        <w:rPr>
          <w:rFonts w:ascii="Nunito Sans" w:hAnsi="Nunito Sans"/>
        </w:rPr>
        <w:tab/>
        <w:t>384.8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(604)</w:t>
      </w:r>
    </w:p>
    <w:p w14:paraId="60AA7692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557.75</w:t>
      </w:r>
      <w:r>
        <w:rPr>
          <w:rFonts w:ascii="Nunito Sans" w:hAnsi="Nunito Sans"/>
        </w:rPr>
        <w:tab/>
        <w:t>370.9</w:t>
      </w:r>
      <w:r>
        <w:rPr>
          <w:rFonts w:ascii="Nunito Sans" w:hAnsi="Nunito Sans"/>
        </w:rPr>
        <w:tab/>
        <w:t>186.9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(595)</w:t>
      </w:r>
    </w:p>
    <w:p w14:paraId="0693A578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546.63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(565)</w:t>
      </w:r>
    </w:p>
    <w:p w14:paraId="693FABAE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Jan Bajer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540.13</w:t>
      </w:r>
      <w:r>
        <w:rPr>
          <w:rFonts w:ascii="Nunito Sans" w:hAnsi="Nunito Sans"/>
        </w:rPr>
        <w:tab/>
        <w:t>372.6</w:t>
      </w:r>
      <w:r>
        <w:rPr>
          <w:rFonts w:ascii="Nunito Sans" w:hAnsi="Nunito Sans"/>
        </w:rPr>
        <w:tab/>
        <w:t>167.6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(559)</w:t>
      </w:r>
    </w:p>
    <w:p w14:paraId="4AAA302A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536.55</w:t>
      </w:r>
      <w:r>
        <w:rPr>
          <w:rFonts w:ascii="Nunito Sans" w:hAnsi="Nunito Sans"/>
        </w:rPr>
        <w:tab/>
        <w:t>371.6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14:paraId="7E06A20E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6.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533.10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178.9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(544)</w:t>
      </w:r>
    </w:p>
    <w:p w14:paraId="5F83FB61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526.20</w:t>
      </w:r>
      <w:r>
        <w:rPr>
          <w:rFonts w:ascii="Nunito Sans" w:hAnsi="Nunito Sans"/>
        </w:rPr>
        <w:tab/>
        <w:t>360.6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(565)</w:t>
      </w:r>
    </w:p>
    <w:p w14:paraId="654FA1A9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523.60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(558)</w:t>
      </w:r>
    </w:p>
    <w:p w14:paraId="3AF9C00A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519.75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162.8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(571)</w:t>
      </w:r>
    </w:p>
    <w:p w14:paraId="1A490BD6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Jana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(544)</w:t>
      </w:r>
    </w:p>
    <w:p w14:paraId="7F57E02A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516.07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(547)</w:t>
      </w:r>
    </w:p>
    <w:p w14:paraId="693F99C6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510.75</w:t>
      </w:r>
      <w:r>
        <w:rPr>
          <w:rFonts w:ascii="Nunito Sans" w:hAnsi="Nunito Sans"/>
        </w:rPr>
        <w:tab/>
        <w:t>346.4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(542)</w:t>
      </w:r>
    </w:p>
    <w:p w14:paraId="47FB3E22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509.30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(590)</w:t>
      </w:r>
    </w:p>
    <w:p w14:paraId="0C8B8C33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507.50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156.1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(529)</w:t>
      </w:r>
    </w:p>
    <w:p w14:paraId="608E3EF1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(526)</w:t>
      </w:r>
    </w:p>
    <w:p w14:paraId="4C118927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496.35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144.8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(522)</w:t>
      </w:r>
    </w:p>
    <w:p w14:paraId="57C782B2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490.96</w:t>
      </w:r>
      <w:r>
        <w:rPr>
          <w:rFonts w:ascii="Nunito Sans" w:hAnsi="Nunito Sans"/>
        </w:rPr>
        <w:tab/>
        <w:t>341.7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(540)</w:t>
      </w:r>
    </w:p>
    <w:p w14:paraId="1BEDC53A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Václav Plíšek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(507)</w:t>
      </w:r>
    </w:p>
    <w:p w14:paraId="0BB3FE64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Soviar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477.50</w:t>
      </w:r>
      <w:r>
        <w:rPr>
          <w:rFonts w:ascii="Nunito Sans" w:hAnsi="Nunito Sans"/>
        </w:rPr>
        <w:tab/>
        <w:t>342.3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(501)</w:t>
      </w:r>
    </w:p>
    <w:p w14:paraId="1332FE46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468.25</w:t>
      </w:r>
      <w:r>
        <w:rPr>
          <w:rFonts w:ascii="Nunito Sans" w:hAnsi="Nunito Sans"/>
        </w:rPr>
        <w:tab/>
        <w:t>327.8</w:t>
      </w:r>
      <w:r>
        <w:rPr>
          <w:rFonts w:ascii="Nunito Sans" w:hAnsi="Nunito Sans"/>
        </w:rPr>
        <w:tab/>
        <w:t>140.5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(504)</w:t>
      </w:r>
    </w:p>
    <w:p w14:paraId="265182E5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467.07</w:t>
      </w:r>
      <w:r>
        <w:rPr>
          <w:rFonts w:ascii="Nunito Sans" w:hAnsi="Nunito Sans"/>
        </w:rPr>
        <w:tab/>
        <w:t>324.1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(481)</w:t>
      </w:r>
    </w:p>
    <w:p w14:paraId="20175F43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437.95</w:t>
      </w:r>
      <w:r>
        <w:rPr>
          <w:rFonts w:ascii="Nunito Sans" w:hAnsi="Nunito Sans"/>
        </w:rPr>
        <w:tab/>
        <w:t>314.1</w:t>
      </w:r>
      <w:r>
        <w:rPr>
          <w:rFonts w:ascii="Nunito Sans" w:hAnsi="Nunito Sans"/>
        </w:rPr>
        <w:tab/>
        <w:t>123.9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(503)</w:t>
      </w:r>
    </w:p>
    <w:p w14:paraId="3BAE5F89" w14:textId="77777777" w:rsidR="00B47D2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Sebastian Rolf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392.89</w:t>
      </w:r>
      <w:r>
        <w:rPr>
          <w:rFonts w:ascii="Nunito Sans" w:hAnsi="Nunito Sans"/>
        </w:rPr>
        <w:tab/>
        <w:t>290.4</w:t>
      </w:r>
      <w:r>
        <w:rPr>
          <w:rFonts w:ascii="Nunito Sans" w:hAnsi="Nunito Sans"/>
        </w:rPr>
        <w:tab/>
        <w:t>102.4</w:t>
      </w:r>
      <w:r>
        <w:rPr>
          <w:rFonts w:ascii="Nunito Sans" w:hAnsi="Nunito Sans"/>
        </w:rPr>
        <w:tab/>
        <w:t>26.0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(418)</w:t>
      </w:r>
    </w:p>
    <w:p w14:paraId="2B93EE93" w14:textId="77777777" w:rsidR="00B47D2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563.50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193.5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(572)</w:t>
      </w:r>
    </w:p>
    <w:p w14:paraId="65345524" w14:textId="77777777" w:rsidR="00B47D2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560.33</w:t>
      </w:r>
      <w:r>
        <w:rPr>
          <w:rFonts w:ascii="Nunito Sans" w:hAnsi="Nunito Sans"/>
          <w:color w:val="808080"/>
        </w:rPr>
        <w:tab/>
        <w:t>378.0</w:t>
      </w:r>
      <w:r>
        <w:rPr>
          <w:rFonts w:ascii="Nunito Sans" w:hAnsi="Nunito Sans"/>
          <w:color w:val="808080"/>
        </w:rPr>
        <w:tab/>
        <w:t>182.3</w:t>
      </w:r>
      <w:r>
        <w:rPr>
          <w:rFonts w:ascii="Nunito Sans" w:hAnsi="Nunito Sans"/>
          <w:color w:val="808080"/>
        </w:rPr>
        <w:tab/>
        <w:t>7.3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(573)</w:t>
      </w:r>
    </w:p>
    <w:p w14:paraId="23B33AD2" w14:textId="77777777" w:rsidR="00B47D2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542.50</w:t>
      </w:r>
      <w:r>
        <w:rPr>
          <w:rFonts w:ascii="Nunito Sans" w:hAnsi="Nunito Sans"/>
          <w:color w:val="808080"/>
        </w:rPr>
        <w:tab/>
        <w:t>379.5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(547)</w:t>
      </w:r>
    </w:p>
    <w:p w14:paraId="2DE43D9E" w14:textId="77777777" w:rsidR="00B47D2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(531)</w:t>
      </w:r>
    </w:p>
    <w:p w14:paraId="281C9A23" w14:textId="77777777" w:rsidR="00B47D2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Šafránek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527.44</w:t>
      </w:r>
      <w:r>
        <w:rPr>
          <w:rFonts w:ascii="Nunito Sans" w:hAnsi="Nunito Sans"/>
          <w:color w:val="808080"/>
        </w:rPr>
        <w:tab/>
        <w:t>356.2</w:t>
      </w:r>
      <w:r>
        <w:rPr>
          <w:rFonts w:ascii="Nunito Sans" w:hAnsi="Nunito Sans"/>
          <w:color w:val="808080"/>
        </w:rPr>
        <w:tab/>
        <w:t>171.2</w:t>
      </w:r>
      <w:r>
        <w:rPr>
          <w:rFonts w:ascii="Nunito Sans" w:hAnsi="Nunito Sans"/>
          <w:color w:val="808080"/>
        </w:rPr>
        <w:tab/>
        <w:t>8.6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(552)</w:t>
      </w:r>
    </w:p>
    <w:p w14:paraId="6C51EBFB" w14:textId="77777777" w:rsidR="00B47D2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Bartoníčková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526.56</w:t>
      </w:r>
      <w:r>
        <w:rPr>
          <w:rFonts w:ascii="Nunito Sans" w:hAnsi="Nunito Sans"/>
          <w:color w:val="808080"/>
        </w:rPr>
        <w:tab/>
        <w:t>361.6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8.1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(550)</w:t>
      </w:r>
    </w:p>
    <w:p w14:paraId="1DD6F006" w14:textId="77777777" w:rsidR="00B47D2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Dlouhá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525.33</w:t>
      </w:r>
      <w:r>
        <w:rPr>
          <w:rFonts w:ascii="Nunito Sans" w:hAnsi="Nunito Sans"/>
          <w:color w:val="808080"/>
        </w:rPr>
        <w:tab/>
        <w:t>352.8</w:t>
      </w:r>
      <w:r>
        <w:rPr>
          <w:rFonts w:ascii="Nunito Sans" w:hAnsi="Nunito Sans"/>
          <w:color w:val="808080"/>
        </w:rPr>
        <w:tab/>
        <w:t>172.6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(588)</w:t>
      </w:r>
    </w:p>
    <w:p w14:paraId="59C2E920" w14:textId="77777777" w:rsidR="00B47D2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512.67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158.7</w:t>
      </w:r>
      <w:r>
        <w:rPr>
          <w:rFonts w:ascii="Nunito Sans" w:hAnsi="Nunito Sans"/>
          <w:color w:val="808080"/>
        </w:rPr>
        <w:tab/>
        <w:t>10.7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(558)</w:t>
      </w:r>
    </w:p>
    <w:p w14:paraId="25764D63" w14:textId="77777777" w:rsidR="00B47D2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Alice Tauerová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504.50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149.5</w:t>
      </w:r>
      <w:r>
        <w:rPr>
          <w:rFonts w:ascii="Nunito Sans" w:hAnsi="Nunito Sans"/>
          <w:color w:val="808080"/>
        </w:rPr>
        <w:tab/>
        <w:t>9.5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(547)</w:t>
      </w:r>
    </w:p>
    <w:p w14:paraId="4683A3DC" w14:textId="77777777" w:rsidR="00B47D2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Jiří Buben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351.2</w:t>
      </w:r>
      <w:r>
        <w:rPr>
          <w:rFonts w:ascii="Nunito Sans" w:hAnsi="Nunito Sans"/>
          <w:color w:val="808080"/>
        </w:rPr>
        <w:tab/>
        <w:t>148.8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(505)</w:t>
      </w:r>
    </w:p>
    <w:p w14:paraId="4332010B" w14:textId="77777777" w:rsidR="00B47D2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(424)</w:t>
      </w:r>
    </w:p>
    <w:p w14:paraId="705EDFD4" w14:textId="77777777" w:rsidR="00B47D2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413.00</w:t>
      </w:r>
      <w:r>
        <w:rPr>
          <w:rFonts w:ascii="Nunito Sans" w:hAnsi="Nunito Sans"/>
          <w:color w:val="808080"/>
        </w:rPr>
        <w:tab/>
        <w:t>306.9</w:t>
      </w:r>
      <w:r>
        <w:rPr>
          <w:rFonts w:ascii="Nunito Sans" w:hAnsi="Nunito Sans"/>
          <w:color w:val="808080"/>
        </w:rPr>
        <w:tab/>
        <w:t>106.1</w:t>
      </w:r>
      <w:r>
        <w:rPr>
          <w:rFonts w:ascii="Nunito Sans" w:hAnsi="Nunito Sans"/>
          <w:color w:val="808080"/>
        </w:rPr>
        <w:tab/>
        <w:t>21.2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(445)</w:t>
      </w:r>
    </w:p>
    <w:p w14:paraId="02BDCA3F" w14:textId="77777777" w:rsidR="00B47D2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410.00</w:t>
      </w:r>
      <w:r>
        <w:rPr>
          <w:rFonts w:ascii="Nunito Sans" w:hAnsi="Nunito Sans"/>
          <w:color w:val="808080"/>
        </w:rPr>
        <w:tab/>
        <w:t>296.5</w:t>
      </w:r>
      <w:r>
        <w:rPr>
          <w:rFonts w:ascii="Nunito Sans" w:hAnsi="Nunito Sans"/>
          <w:color w:val="808080"/>
        </w:rPr>
        <w:tab/>
        <w:t>113.5</w:t>
      </w:r>
      <w:r>
        <w:rPr>
          <w:rFonts w:ascii="Nunito Sans" w:hAnsi="Nunito Sans"/>
          <w:color w:val="808080"/>
        </w:rPr>
        <w:tab/>
        <w:t>23.5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(420)</w:t>
      </w:r>
    </w:p>
    <w:p w14:paraId="46047AAC" w14:textId="77777777" w:rsidR="00B47D2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Pour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386.67</w:t>
      </w:r>
      <w:r>
        <w:rPr>
          <w:rFonts w:ascii="Nunito Sans" w:hAnsi="Nunito Sans"/>
          <w:color w:val="808080"/>
        </w:rPr>
        <w:tab/>
        <w:t>269.0</w:t>
      </w:r>
      <w:r>
        <w:rPr>
          <w:rFonts w:ascii="Nunito Sans" w:hAnsi="Nunito Sans"/>
          <w:color w:val="808080"/>
        </w:rPr>
        <w:tab/>
        <w:t>117.7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(458)</w:t>
      </w:r>
    </w:p>
    <w:p w14:paraId="34E303A3" w14:textId="77777777" w:rsidR="00B47D2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40F44F5" w14:textId="77777777" w:rsidR="00B47D2E" w:rsidRDefault="00B47D2E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8D51C15" w14:textId="77777777" w:rsidR="00B47D2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02A32A7F" w14:textId="77777777" w:rsidR="00B47D2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8A20DF2" w14:textId="77777777" w:rsidR="00B47D2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04.12.2022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4x</w:t>
      </w:r>
    </w:p>
    <w:p w14:paraId="0BFDE585" w14:textId="77777777" w:rsidR="00B47D2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04.12.2022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3x</w:t>
      </w:r>
    </w:p>
    <w:p w14:paraId="265AD950" w14:textId="77777777" w:rsidR="00B47D2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25032</w:t>
      </w:r>
      <w:r>
        <w:rPr>
          <w:rFonts w:ascii="Nunito Sans" w:hAnsi="Nunito Sans" w:cs="Arial"/>
        </w:rPr>
        <w:tab/>
        <w:t>Lukáš Hejčl</w:t>
      </w:r>
      <w:r>
        <w:rPr>
          <w:rFonts w:ascii="Nunito Sans" w:hAnsi="Nunito Sans" w:cs="Arial"/>
        </w:rPr>
        <w:tab/>
        <w:t>04.12.2022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3x</w:t>
      </w:r>
    </w:p>
    <w:p w14:paraId="064F9C2C" w14:textId="77777777" w:rsidR="00B47D2E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3726E9C0" w14:textId="77777777" w:rsidR="00B47D2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6AE23334" w14:textId="77777777" w:rsidR="00B47D2E" w:rsidRDefault="00B47D2E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02D34489" w14:textId="77777777" w:rsidR="00B47D2E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7DF8EBF2" w14:textId="77777777" w:rsidR="00B47D2E" w:rsidRDefault="00B47D2E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51809B40" w14:textId="77777777" w:rsidR="00B47D2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lastRenderedPageBreak/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SKK Vrchlabí SPVR</w:t>
      </w:r>
      <w:r>
        <w:rPr>
          <w:rFonts w:ascii="Nunito Sans" w:hAnsi="Nunito Sans" w:cs="Arial"/>
          <w:sz w:val="20"/>
        </w:rPr>
        <w:tab/>
      </w:r>
    </w:p>
    <w:p w14:paraId="4DD0CC3A" w14:textId="77777777" w:rsidR="00B47D2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SKK Náchod - KK Kosmonosy </w:t>
      </w:r>
      <w:r>
        <w:rPr>
          <w:rFonts w:ascii="Nunito Sans" w:hAnsi="Nunito Sans" w:cs="Arial"/>
          <w:sz w:val="20"/>
        </w:rPr>
        <w:tab/>
      </w:r>
    </w:p>
    <w:p w14:paraId="5E37AF13" w14:textId="77777777" w:rsidR="00B47D2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Nová Paka  - KK Jiří Poděbrady</w:t>
      </w:r>
      <w:r>
        <w:rPr>
          <w:rFonts w:ascii="Nunito Sans" w:hAnsi="Nunito Sans" w:cs="Arial"/>
          <w:sz w:val="20"/>
        </w:rPr>
        <w:tab/>
      </w:r>
    </w:p>
    <w:p w14:paraId="19445C39" w14:textId="77777777" w:rsidR="00B47D2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SKK Hořice - -- volný los --</w:t>
      </w:r>
      <w:r>
        <w:rPr>
          <w:rFonts w:ascii="Nunito Sans" w:hAnsi="Nunito Sans" w:cs="Arial"/>
          <w:sz w:val="20"/>
        </w:rPr>
        <w:tab/>
      </w:r>
    </w:p>
    <w:p w14:paraId="6E92B4E5" w14:textId="77777777" w:rsidR="00B47D2E" w:rsidRDefault="00B47D2E" w:rsidP="0026304C"/>
    <w:p w14:paraId="0D32AC42" w14:textId="77777777" w:rsidR="00B47D2E" w:rsidRDefault="00B47D2E" w:rsidP="0026304C"/>
    <w:p w14:paraId="6C070537" w14:textId="77777777" w:rsidR="00B47D2E" w:rsidRDefault="00B47D2E" w:rsidP="0026304C"/>
    <w:p w14:paraId="645FF362" w14:textId="77777777" w:rsidR="00B47D2E" w:rsidRDefault="00B47D2E" w:rsidP="0026304C"/>
    <w:p w14:paraId="0F63775B" w14:textId="77777777" w:rsidR="00B47D2E" w:rsidRDefault="00B47D2E" w:rsidP="0026304C">
      <w:pPr>
        <w:rPr>
          <w:rFonts w:ascii="Nunito Sans" w:hAnsi="Nunito Sans" w:cs="Arial"/>
          <w:sz w:val="20"/>
          <w:szCs w:val="20"/>
        </w:rPr>
      </w:pPr>
    </w:p>
    <w:p w14:paraId="75E694FA" w14:textId="77777777" w:rsidR="00B47D2E" w:rsidRDefault="0026304C" w:rsidP="0026304C">
      <w:pPr>
        <w:tabs>
          <w:tab w:val="left" w:pos="1944"/>
        </w:tabs>
      </w:pPr>
      <w:r>
        <w:tab/>
      </w:r>
    </w:p>
    <w:sectPr w:rsidR="00B47D2E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EA98" w14:textId="77777777" w:rsidR="00435288" w:rsidRDefault="00435288">
      <w:r>
        <w:separator/>
      </w:r>
    </w:p>
  </w:endnote>
  <w:endnote w:type="continuationSeparator" w:id="0">
    <w:p w14:paraId="0B255278" w14:textId="77777777" w:rsidR="00435288" w:rsidRDefault="0043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3161A0F5" w14:textId="34498E2F" w:rsidR="00B47D2E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968A78E" w14:textId="77777777" w:rsidR="00B47D2E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79FB" w14:textId="77777777" w:rsidR="00435288" w:rsidRDefault="00435288">
      <w:r>
        <w:separator/>
      </w:r>
    </w:p>
  </w:footnote>
  <w:footnote w:type="continuationSeparator" w:id="0">
    <w:p w14:paraId="19F35D9C" w14:textId="77777777" w:rsidR="00435288" w:rsidRDefault="00435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367814">
    <w:abstractNumId w:val="11"/>
  </w:num>
  <w:num w:numId="2" w16cid:durableId="1120299253">
    <w:abstractNumId w:val="0"/>
  </w:num>
  <w:num w:numId="3" w16cid:durableId="202836359">
    <w:abstractNumId w:val="1"/>
  </w:num>
  <w:num w:numId="4" w16cid:durableId="1638534803">
    <w:abstractNumId w:val="6"/>
  </w:num>
  <w:num w:numId="5" w16cid:durableId="2039352890">
    <w:abstractNumId w:val="5"/>
  </w:num>
  <w:num w:numId="6" w16cid:durableId="1568683966">
    <w:abstractNumId w:val="12"/>
  </w:num>
  <w:num w:numId="7" w16cid:durableId="409273422">
    <w:abstractNumId w:val="10"/>
  </w:num>
  <w:num w:numId="8" w16cid:durableId="1460220233">
    <w:abstractNumId w:val="17"/>
  </w:num>
  <w:num w:numId="9" w16cid:durableId="350229530">
    <w:abstractNumId w:val="8"/>
  </w:num>
  <w:num w:numId="10" w16cid:durableId="1027411583">
    <w:abstractNumId w:val="18"/>
  </w:num>
  <w:num w:numId="11" w16cid:durableId="1098134043">
    <w:abstractNumId w:val="16"/>
  </w:num>
  <w:num w:numId="12" w16cid:durableId="1643535524">
    <w:abstractNumId w:val="3"/>
  </w:num>
  <w:num w:numId="13" w16cid:durableId="1869414644">
    <w:abstractNumId w:val="9"/>
  </w:num>
  <w:num w:numId="14" w16cid:durableId="467287632">
    <w:abstractNumId w:val="4"/>
  </w:num>
  <w:num w:numId="15" w16cid:durableId="1677220418">
    <w:abstractNumId w:val="14"/>
  </w:num>
  <w:num w:numId="16" w16cid:durableId="1073158657">
    <w:abstractNumId w:val="13"/>
  </w:num>
  <w:num w:numId="17" w16cid:durableId="497160556">
    <w:abstractNumId w:val="7"/>
  </w:num>
  <w:num w:numId="18" w16cid:durableId="408161352">
    <w:abstractNumId w:val="15"/>
  </w:num>
  <w:num w:numId="19" w16cid:durableId="1827743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288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19A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D2E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0C0A0F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4</Pages>
  <Words>823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5671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2022-12-06T21:51:00Z</dcterms:modified>
</cp:coreProperties>
</file>