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5CAE1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7C3507A8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1973A3DB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0461CAB9" w14:textId="77777777" w:rsidR="00733EB6" w:rsidRDefault="00733EB6" w:rsidP="003E0787">
      <w:pPr>
        <w:spacing w:line="360" w:lineRule="auto"/>
      </w:pPr>
    </w:p>
    <w:p w14:paraId="36AADD98" w14:textId="77777777" w:rsidR="00C66F55" w:rsidRDefault="00C66F55" w:rsidP="003E0787">
      <w:pPr>
        <w:spacing w:line="360" w:lineRule="auto"/>
      </w:pPr>
    </w:p>
    <w:p w14:paraId="5403E782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7FB5954" wp14:editId="009EE1D5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55785" w14:textId="77777777" w:rsidR="00C66F55" w:rsidRDefault="00C66F55" w:rsidP="003E0787">
      <w:pPr>
        <w:spacing w:line="360" w:lineRule="auto"/>
      </w:pPr>
    </w:p>
    <w:p w14:paraId="778B555E" w14:textId="77777777" w:rsidR="00C66F55" w:rsidRDefault="00C66F55" w:rsidP="003E0787">
      <w:pPr>
        <w:spacing w:line="360" w:lineRule="auto"/>
      </w:pPr>
    </w:p>
    <w:p w14:paraId="3756DF00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1AB5D38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C8185D0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FF7623E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080AAA7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31FC97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580E3B9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7CAD15F5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17304B79" w14:textId="77777777" w:rsidR="00733EB6" w:rsidRPr="003E0787" w:rsidRDefault="00733EB6" w:rsidP="003E0787">
      <w:pPr>
        <w:rPr>
          <w:rFonts w:ascii="PT Sans" w:hAnsi="PT Sans"/>
        </w:rPr>
      </w:pPr>
    </w:p>
    <w:p w14:paraId="32CC10FD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DD3D08">
        <w:rPr>
          <w:rFonts w:ascii="Nunito Sans" w:hAnsi="Nunito Sans"/>
          <w:b/>
          <w:color w:val="074F93"/>
          <w:sz w:val="112"/>
          <w:szCs w:val="112"/>
        </w:rPr>
        <w:t>D</w:t>
      </w:r>
    </w:p>
    <w:p w14:paraId="59B47DF2" w14:textId="25A9C1CA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586CB7">
        <w:rPr>
          <w:rFonts w:ascii="Nunito Sans" w:hAnsi="Nunito Sans"/>
          <w:b/>
          <w:bCs/>
          <w:sz w:val="64"/>
          <w:szCs w:val="64"/>
        </w:rPr>
        <w:t>2</w:t>
      </w:r>
      <w:r w:rsidR="0079711D">
        <w:rPr>
          <w:rFonts w:ascii="Nunito Sans" w:hAnsi="Nunito Sans"/>
          <w:b/>
          <w:bCs/>
          <w:sz w:val="64"/>
          <w:szCs w:val="64"/>
        </w:rPr>
        <w:t>1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79711D">
        <w:rPr>
          <w:rFonts w:ascii="Nunito Sans" w:hAnsi="Nunito Sans"/>
          <w:b/>
          <w:bCs/>
          <w:sz w:val="64"/>
          <w:szCs w:val="64"/>
        </w:rPr>
        <w:t>2</w:t>
      </w:r>
    </w:p>
    <w:p w14:paraId="7C50840D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37E6F071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31A2F37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3641DD0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42D883C3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743A975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49C8AA45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DE01A0" w:rsidRPr="00DE01A0" w14:paraId="15AC0D09" w14:textId="77777777" w:rsidTr="007D710A">
        <w:tc>
          <w:tcPr>
            <w:tcW w:w="3449" w:type="dxa"/>
            <w:shd w:val="clear" w:color="auto" w:fill="auto"/>
          </w:tcPr>
          <w:p w14:paraId="3238FED2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DE01A0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Sokol Luhačovice</w:t>
            </w:r>
          </w:p>
          <w:p w14:paraId="4F948B64" w14:textId="68A9A0B0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="0005779C">
              <w:rPr>
                <w:rFonts w:ascii="Nunito Sans" w:hAnsi="Nunito Sans" w:cs="Arial"/>
                <w:bCs/>
                <w:sz w:val="18"/>
                <w:szCs w:val="18"/>
              </w:rPr>
              <w:t>SH Radostova</w:t>
            </w:r>
          </w:p>
          <w:p w14:paraId="10B451A6" w14:textId="50E9E07F" w:rsidR="00DE01A0" w:rsidRPr="00DE01A0" w:rsidRDefault="00DE01A0" w:rsidP="00B430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05779C">
              <w:rPr>
                <w:rFonts w:ascii="Nunito Sans" w:hAnsi="Nunito Sans" w:cs="Arial"/>
                <w:bCs/>
                <w:sz w:val="18"/>
                <w:szCs w:val="18"/>
              </w:rPr>
              <w:t>Hradisko 1029</w:t>
            </w:r>
          </w:p>
          <w:p w14:paraId="70AD0A5E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763 26 Luhačovice</w:t>
            </w:r>
          </w:p>
        </w:tc>
        <w:tc>
          <w:tcPr>
            <w:tcW w:w="3449" w:type="dxa"/>
            <w:shd w:val="clear" w:color="auto" w:fill="auto"/>
          </w:tcPr>
          <w:p w14:paraId="3973B9C6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7AAC410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Petr Kudláček</w:t>
            </w:r>
          </w:p>
          <w:p w14:paraId="5D305933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603 507 711</w:t>
            </w:r>
          </w:p>
          <w:p w14:paraId="22DAECFE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kudlacekp@seznam.cz</w:t>
            </w:r>
          </w:p>
        </w:tc>
        <w:tc>
          <w:tcPr>
            <w:tcW w:w="3450" w:type="dxa"/>
            <w:shd w:val="clear" w:color="auto" w:fill="auto"/>
          </w:tcPr>
          <w:p w14:paraId="43C2A297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CE45E4A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Vlastimil Červenka</w:t>
            </w:r>
          </w:p>
          <w:p w14:paraId="0001F1C9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602 514 434</w:t>
            </w:r>
          </w:p>
          <w:p w14:paraId="65A568A2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vlast.cervenka@volny.cz</w:t>
            </w:r>
          </w:p>
        </w:tc>
      </w:tr>
      <w:tr w:rsidR="00DE01A0" w:rsidRPr="00DE01A0" w14:paraId="065C03BD" w14:textId="77777777" w:rsidTr="007D710A">
        <w:tc>
          <w:tcPr>
            <w:tcW w:w="3449" w:type="dxa"/>
            <w:shd w:val="clear" w:color="auto" w:fill="auto"/>
          </w:tcPr>
          <w:p w14:paraId="047CCF1E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DE01A0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Sokol Vracov</w:t>
            </w:r>
          </w:p>
          <w:p w14:paraId="432251E5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>Kuželna TJ Sokol Vracov</w:t>
            </w:r>
          </w:p>
          <w:p w14:paraId="16AC872D" w14:textId="77777777" w:rsidR="00DE01A0" w:rsidRPr="00DE01A0" w:rsidRDefault="00DE01A0" w:rsidP="00B430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náměstí Míru 48</w:t>
            </w:r>
          </w:p>
          <w:p w14:paraId="73CA79AC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696 42 Vracov</w:t>
            </w:r>
          </w:p>
        </w:tc>
        <w:tc>
          <w:tcPr>
            <w:tcW w:w="3449" w:type="dxa"/>
            <w:shd w:val="clear" w:color="auto" w:fill="auto"/>
          </w:tcPr>
          <w:p w14:paraId="39AAC1C2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6D7F622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Pavel Polanský</w:t>
            </w:r>
          </w:p>
          <w:p w14:paraId="060A5B35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604 271 238</w:t>
            </w:r>
          </w:p>
          <w:p w14:paraId="5659C676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polansky.vracov@seznam.cz</w:t>
            </w:r>
          </w:p>
        </w:tc>
        <w:tc>
          <w:tcPr>
            <w:tcW w:w="3450" w:type="dxa"/>
            <w:shd w:val="clear" w:color="auto" w:fill="auto"/>
          </w:tcPr>
          <w:p w14:paraId="4D1F7E46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C3C225D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Pavel Polanský</w:t>
            </w:r>
          </w:p>
          <w:p w14:paraId="39FF28F2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604 271 238</w:t>
            </w:r>
          </w:p>
          <w:p w14:paraId="0CD2999E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polansky.vracov@seznam.cz</w:t>
            </w:r>
          </w:p>
        </w:tc>
      </w:tr>
      <w:tr w:rsidR="00DE01A0" w:rsidRPr="00DE01A0" w14:paraId="2B1769D4" w14:textId="77777777" w:rsidTr="007D710A">
        <w:tc>
          <w:tcPr>
            <w:tcW w:w="3449" w:type="dxa"/>
            <w:shd w:val="clear" w:color="auto" w:fill="auto"/>
          </w:tcPr>
          <w:p w14:paraId="13082C20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DE01A0">
              <w:rPr>
                <w:rFonts w:ascii="Nunito Sans" w:hAnsi="Nunito Sans" w:cs="Arial"/>
                <w:b/>
                <w:bCs/>
                <w:color w:val="E52738"/>
                <w:szCs w:val="22"/>
              </w:rPr>
              <w:t>KC Zlín</w:t>
            </w:r>
          </w:p>
          <w:p w14:paraId="3B917F86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>Kuželna KC Zlín</w:t>
            </w:r>
          </w:p>
          <w:p w14:paraId="57D5FE7C" w14:textId="77777777" w:rsidR="00DE01A0" w:rsidRPr="00DE01A0" w:rsidRDefault="00DE01A0" w:rsidP="00B430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Tyršovo nábřeží 71</w:t>
            </w:r>
          </w:p>
          <w:p w14:paraId="4790CDD6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760 01 Zlín</w:t>
            </w:r>
          </w:p>
        </w:tc>
        <w:tc>
          <w:tcPr>
            <w:tcW w:w="3449" w:type="dxa"/>
            <w:shd w:val="clear" w:color="auto" w:fill="auto"/>
          </w:tcPr>
          <w:p w14:paraId="19356F13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1F2E7B2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Jaroslava Matějíčková</w:t>
            </w:r>
          </w:p>
          <w:p w14:paraId="4EAF6F8E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737 623 107</w:t>
            </w:r>
          </w:p>
          <w:p w14:paraId="3B5776E6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jarka.kolarikova@seznam.cz</w:t>
            </w:r>
          </w:p>
        </w:tc>
        <w:tc>
          <w:tcPr>
            <w:tcW w:w="3450" w:type="dxa"/>
            <w:shd w:val="clear" w:color="auto" w:fill="auto"/>
          </w:tcPr>
          <w:p w14:paraId="25792701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3DA15D9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Miroslav Polášek</w:t>
            </w:r>
          </w:p>
          <w:p w14:paraId="5085006B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607 523 219</w:t>
            </w:r>
          </w:p>
          <w:p w14:paraId="196DF9DE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kuzelkyzlin@seznam.cz</w:t>
            </w:r>
          </w:p>
        </w:tc>
      </w:tr>
      <w:tr w:rsidR="00DE01A0" w:rsidRPr="00DE01A0" w14:paraId="6F9F029C" w14:textId="77777777" w:rsidTr="007D710A">
        <w:tc>
          <w:tcPr>
            <w:tcW w:w="3449" w:type="dxa"/>
            <w:shd w:val="clear" w:color="auto" w:fill="auto"/>
          </w:tcPr>
          <w:p w14:paraId="534E5800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DE01A0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Valašské Meziříčí</w:t>
            </w:r>
          </w:p>
          <w:p w14:paraId="7F92CF70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>Kuželna TJ Valašské Meziříčí</w:t>
            </w:r>
          </w:p>
          <w:p w14:paraId="3E2CFAEB" w14:textId="77777777" w:rsidR="00DE01A0" w:rsidRPr="00DE01A0" w:rsidRDefault="00DE01A0" w:rsidP="00B430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Kouty 325</w:t>
            </w:r>
          </w:p>
          <w:p w14:paraId="5EA2CD54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757 01 Valašské Meziříčí</w:t>
            </w:r>
          </w:p>
        </w:tc>
        <w:tc>
          <w:tcPr>
            <w:tcW w:w="3449" w:type="dxa"/>
            <w:shd w:val="clear" w:color="auto" w:fill="auto"/>
          </w:tcPr>
          <w:p w14:paraId="26AC060E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0710833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Jan Výrek</w:t>
            </w:r>
          </w:p>
          <w:p w14:paraId="7B546072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732 840 054</w:t>
            </w:r>
          </w:p>
          <w:p w14:paraId="6F04E009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jenda.vyrek@seznam.cz</w:t>
            </w:r>
          </w:p>
        </w:tc>
        <w:tc>
          <w:tcPr>
            <w:tcW w:w="3450" w:type="dxa"/>
            <w:shd w:val="clear" w:color="auto" w:fill="auto"/>
          </w:tcPr>
          <w:p w14:paraId="2913A565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1BCCB5C" w14:textId="77777777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Jan Výrek</w:t>
            </w:r>
          </w:p>
          <w:p w14:paraId="72D2870C" w14:textId="77777777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732 840 054</w:t>
            </w:r>
          </w:p>
          <w:p w14:paraId="1193D6AA" w14:textId="77777777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jenda.vyrek@seznam.cz</w:t>
            </w:r>
          </w:p>
        </w:tc>
      </w:tr>
      <w:tr w:rsidR="00DE01A0" w:rsidRPr="00DE01A0" w14:paraId="3BBCCE4C" w14:textId="77777777" w:rsidTr="007D710A">
        <w:tc>
          <w:tcPr>
            <w:tcW w:w="3449" w:type="dxa"/>
            <w:shd w:val="clear" w:color="auto" w:fill="auto"/>
          </w:tcPr>
          <w:p w14:paraId="556CA207" w14:textId="3F3D7771" w:rsidR="00DE01A0" w:rsidRPr="00DE01A0" w:rsidRDefault="00710DA7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KK Zábřeh</w:t>
            </w:r>
          </w:p>
          <w:p w14:paraId="4390BFDC" w14:textId="536519D3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Kuželna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Zábřeh</w:t>
            </w:r>
          </w:p>
          <w:p w14:paraId="231D222E" w14:textId="65C87908" w:rsidR="00DE01A0" w:rsidRPr="00DE01A0" w:rsidRDefault="00DE01A0" w:rsidP="00B430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Třešňová 4</w:t>
            </w:r>
          </w:p>
          <w:p w14:paraId="2FB50E96" w14:textId="512F8335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789 01 Zábřeh</w:t>
            </w:r>
          </w:p>
        </w:tc>
        <w:tc>
          <w:tcPr>
            <w:tcW w:w="3449" w:type="dxa"/>
            <w:shd w:val="clear" w:color="auto" w:fill="auto"/>
          </w:tcPr>
          <w:p w14:paraId="4FFD5C18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5C2E91F" w14:textId="22E5A6B1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Martin Sitta</w:t>
            </w:r>
          </w:p>
          <w:p w14:paraId="61763362" w14:textId="3545F943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724 421 916</w:t>
            </w:r>
          </w:p>
          <w:p w14:paraId="0E9E30BD" w14:textId="68928209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msitta@email.cz</w:t>
            </w:r>
          </w:p>
        </w:tc>
        <w:tc>
          <w:tcPr>
            <w:tcW w:w="3450" w:type="dxa"/>
            <w:shd w:val="clear" w:color="auto" w:fill="auto"/>
          </w:tcPr>
          <w:p w14:paraId="65C078FB" w14:textId="77777777" w:rsidR="00DE01A0" w:rsidRPr="00DE01A0" w:rsidRDefault="00DE01A0" w:rsidP="00B430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3EE2979" w14:textId="32CC2524" w:rsidR="00DE01A0" w:rsidRPr="00DE01A0" w:rsidRDefault="00DE01A0" w:rsidP="00B430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Olga Ollingerová</w:t>
            </w:r>
          </w:p>
          <w:p w14:paraId="02B9DD34" w14:textId="28820EF2" w:rsidR="00DE01A0" w:rsidRPr="00DE01A0" w:rsidRDefault="00DE01A0" w:rsidP="00B430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732 877 209</w:t>
            </w:r>
          </w:p>
          <w:p w14:paraId="2F67C9FD" w14:textId="7564A7F8" w:rsidR="00DE01A0" w:rsidRPr="00DE01A0" w:rsidRDefault="00DE01A0" w:rsidP="00B430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10DA7">
              <w:rPr>
                <w:rFonts w:ascii="Nunito Sans" w:hAnsi="Nunito Sans" w:cs="Arial"/>
                <w:bCs/>
                <w:sz w:val="18"/>
                <w:szCs w:val="18"/>
              </w:rPr>
              <w:t>ola.olli@seznam.cz</w:t>
            </w:r>
          </w:p>
        </w:tc>
      </w:tr>
      <w:tr w:rsidR="001A3794" w:rsidRPr="00DE01A0" w14:paraId="36A9DDBB" w14:textId="77777777" w:rsidTr="002E4AAA"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25F78666" w14:textId="33F3D206" w:rsidR="001A3794" w:rsidRPr="00DE01A0" w:rsidRDefault="001A3794" w:rsidP="009A1B8E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/>
                <w:bCs/>
                <w:color w:val="E52738"/>
                <w:szCs w:val="22"/>
              </w:rPr>
              <w:t>KK Orel Ivančice</w:t>
            </w:r>
          </w:p>
          <w:p w14:paraId="23EBB9D1" w14:textId="47B8E72B" w:rsidR="001A3794" w:rsidRPr="00DE01A0" w:rsidRDefault="001A3794" w:rsidP="009A1B8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Kuželna Orel Ivančice</w:t>
            </w:r>
          </w:p>
          <w:p w14:paraId="25445AB3" w14:textId="28D89D27" w:rsidR="001A3794" w:rsidRPr="00DE01A0" w:rsidRDefault="001A3794" w:rsidP="009A1B8E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Chřestová 22</w:t>
            </w:r>
          </w:p>
          <w:p w14:paraId="4A583B5A" w14:textId="0C4ECB80" w:rsidR="001A3794" w:rsidRPr="00DE01A0" w:rsidRDefault="001A3794" w:rsidP="009A1B8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664 91 Ivančice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35E9B99F" w14:textId="77777777" w:rsidR="001A3794" w:rsidRPr="00DE01A0" w:rsidRDefault="001A3794" w:rsidP="009A1B8E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282DF01" w14:textId="19DCC775" w:rsidR="001A3794" w:rsidRPr="00DE01A0" w:rsidRDefault="001A3794" w:rsidP="009A1B8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František Zemek</w:t>
            </w:r>
          </w:p>
          <w:p w14:paraId="51B205D3" w14:textId="65681409" w:rsidR="001A3794" w:rsidRPr="00DE01A0" w:rsidRDefault="001A3794" w:rsidP="009A1B8E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605 142 378</w:t>
            </w:r>
          </w:p>
          <w:p w14:paraId="35964F09" w14:textId="7F98FD7A" w:rsidR="001A3794" w:rsidRPr="00DE01A0" w:rsidRDefault="001A3794" w:rsidP="009A1B8E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frantisek.zemek@volny.cz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14:paraId="6262EEE0" w14:textId="77777777" w:rsidR="001A3794" w:rsidRPr="00DE01A0" w:rsidRDefault="001A3794" w:rsidP="009A1B8E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872E2B7" w14:textId="41F5DDF2" w:rsidR="001A3794" w:rsidRPr="00DE01A0" w:rsidRDefault="001A3794" w:rsidP="009A1B8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Martin Bublák</w:t>
            </w:r>
          </w:p>
          <w:p w14:paraId="3A704A11" w14:textId="232B1B87" w:rsidR="001A3794" w:rsidRPr="00DE01A0" w:rsidRDefault="001A3794" w:rsidP="009A1B8E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605 161 108</w:t>
            </w:r>
          </w:p>
          <w:p w14:paraId="00D641E0" w14:textId="733EAA3E" w:rsidR="001A3794" w:rsidRPr="00DE01A0" w:rsidRDefault="001A3794" w:rsidP="009A1B8E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DE01A0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xbublakm@seznam.cz</w:t>
            </w:r>
          </w:p>
        </w:tc>
      </w:tr>
    </w:tbl>
    <w:p w14:paraId="7661D31C" w14:textId="77777777" w:rsidR="00733EB6" w:rsidRPr="00731691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731691">
        <w:rPr>
          <w:rFonts w:ascii="Nunito Sans" w:hAnsi="Nunito Sans"/>
          <w:b/>
          <w:color w:val="074F93"/>
          <w:szCs w:val="32"/>
        </w:rPr>
        <w:t>ROZL</w:t>
      </w:r>
      <w:r w:rsidRPr="007D710A">
        <w:rPr>
          <w:rFonts w:ascii="Nunito Sans" w:hAnsi="Nunito Sans"/>
          <w:b/>
          <w:color w:val="074F93"/>
          <w:szCs w:val="32"/>
        </w:rPr>
        <w:t xml:space="preserve">OSOVÁNÍ </w:t>
      </w:r>
      <w:r w:rsidRPr="00731691">
        <w:rPr>
          <w:rFonts w:ascii="Nunito Sans" w:hAnsi="Nunito Sans"/>
          <w:b/>
          <w:color w:val="074F93"/>
          <w:szCs w:val="32"/>
        </w:rPr>
        <w:t>ZÁKLADNÍ ČÁSTI</w:t>
      </w:r>
    </w:p>
    <w:p w14:paraId="7D743B8F" w14:textId="77777777" w:rsidR="0079711D" w:rsidRPr="0079711D" w:rsidRDefault="0079711D" w:rsidP="0079711D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/>
          <w:sz w:val="19"/>
          <w:szCs w:val="19"/>
        </w:rPr>
        <w:t>Podzimní část</w:t>
      </w:r>
    </w:p>
    <w:p w14:paraId="6F1DCAAB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1.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4F506D1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26.09.2021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Jan Tužil</w:t>
      </w:r>
    </w:p>
    <w:p w14:paraId="27137424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26.09.2021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Soňa Keprtová</w:t>
      </w:r>
    </w:p>
    <w:p w14:paraId="305B585B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26.09.2021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Jaroslav Zajíček</w:t>
      </w:r>
    </w:p>
    <w:p w14:paraId="3B595547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D2963CD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03.10.2021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Karel Skoumal</w:t>
      </w:r>
    </w:p>
    <w:p w14:paraId="67E69599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03.10.2021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Michal Hrdlička</w:t>
      </w:r>
    </w:p>
    <w:p w14:paraId="1405FE9A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03.10.2021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Jan Tužil</w:t>
      </w:r>
    </w:p>
    <w:p w14:paraId="450522A0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710E354E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17.10.2021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Zdenka Svobodová</w:t>
      </w:r>
    </w:p>
    <w:p w14:paraId="491FE1BA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17.10.2021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Jaroslav Zajíček</w:t>
      </w:r>
    </w:p>
    <w:p w14:paraId="67238817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17.10.2021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Luděk Keprt</w:t>
      </w:r>
    </w:p>
    <w:p w14:paraId="5928CD4B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0D58A884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07.11.2021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Luděk Keprt</w:t>
      </w:r>
    </w:p>
    <w:p w14:paraId="1D458382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lastRenderedPageBreak/>
        <w:t>07.11.2021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Jan Tužil</w:t>
      </w:r>
    </w:p>
    <w:p w14:paraId="0ED2C482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07.11.2021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Michal Hrdlička</w:t>
      </w:r>
    </w:p>
    <w:p w14:paraId="46C95E22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362D0CF4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14.11.2021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Zdenka Svobodová</w:t>
      </w:r>
    </w:p>
    <w:p w14:paraId="7956B4DE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14.11.2021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Jaroslav Zajíček</w:t>
      </w:r>
    </w:p>
    <w:p w14:paraId="0E65ACC0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14.11.2021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Karel Skoumal</w:t>
      </w:r>
    </w:p>
    <w:p w14:paraId="6DA0FE37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54457439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21.11.2021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Michal Hrdlička</w:t>
      </w:r>
    </w:p>
    <w:p w14:paraId="07888C72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21.11.2021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Karel Skoumal</w:t>
      </w:r>
    </w:p>
    <w:p w14:paraId="1C80ADCF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21.11.2021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Ludmila Pančochová</w:t>
      </w:r>
    </w:p>
    <w:p w14:paraId="10426FD6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 w:cs="Tahoma"/>
          <w:b/>
          <w:bCs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br/>
      </w:r>
      <w:r w:rsidRPr="0079711D">
        <w:rPr>
          <w:rFonts w:ascii="Nunito Sans" w:hAnsi="Nunito Sans" w:cs="Tahoma"/>
          <w:b/>
          <w:bCs/>
          <w:sz w:val="19"/>
          <w:szCs w:val="19"/>
        </w:rPr>
        <w:t>Jarní část</w:t>
      </w:r>
    </w:p>
    <w:p w14:paraId="0F98A11D" w14:textId="79AA2B0C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D6990E0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23.01.2022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Jaroslav Zajíček</w:t>
      </w:r>
    </w:p>
    <w:p w14:paraId="05E7DC30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23.01.2022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Zdenka Svobodová</w:t>
      </w:r>
    </w:p>
    <w:p w14:paraId="2AF6C5D3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23.01.2022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Luděk Keprt</w:t>
      </w:r>
    </w:p>
    <w:p w14:paraId="581005D2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79BC1EC7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13.02.2022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Karel Skoumal</w:t>
      </w:r>
    </w:p>
    <w:p w14:paraId="40F5C229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13.02.2022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Jan Tužil</w:t>
      </w:r>
    </w:p>
    <w:p w14:paraId="2F268120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13.02.2022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Michal Hrdlička</w:t>
      </w:r>
    </w:p>
    <w:p w14:paraId="7334877B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413E783D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20.02.2022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Jaroslav Zajíček</w:t>
      </w:r>
    </w:p>
    <w:p w14:paraId="14978E0F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20.02.2022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Ludmila Pančochová</w:t>
      </w:r>
    </w:p>
    <w:p w14:paraId="15319D62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20.02.2022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Karel Skoumal</w:t>
      </w:r>
    </w:p>
    <w:p w14:paraId="2B6F7A77" w14:textId="77777777" w:rsidR="0079711D" w:rsidRPr="0079711D" w:rsidRDefault="0079711D" w:rsidP="0079711D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79711D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79711D">
        <w:rPr>
          <w:rFonts w:ascii="Nunito Sans" w:hAnsi="Nunito Sans" w:cs="Calibri"/>
          <w:bCs/>
          <w:sz w:val="19"/>
          <w:szCs w:val="19"/>
        </w:rPr>
        <w:br/>
      </w:r>
      <w:r w:rsidRPr="0079711D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79711D">
        <w:rPr>
          <w:rFonts w:ascii="Nunito Sans" w:hAnsi="Nunito Sans"/>
          <w:sz w:val="19"/>
          <w:szCs w:val="19"/>
        </w:rPr>
        <w:tab/>
      </w:r>
      <w:r w:rsidRPr="0079711D">
        <w:rPr>
          <w:rFonts w:ascii="Nunito Sans" w:hAnsi="Nunito Sans" w:cs="Arial"/>
          <w:i/>
          <w:iCs/>
          <w:sz w:val="19"/>
          <w:szCs w:val="19"/>
        </w:rPr>
        <w:t>Rozhodčí</w:t>
      </w:r>
    </w:p>
    <w:p w14:paraId="6EB9F41B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27.02.2022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Zábřeh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Luhačovice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Soňa Keprtová</w:t>
      </w:r>
    </w:p>
    <w:p w14:paraId="6ED69795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27.02.2022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KK Orel Ivančice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Michal Hrdlička</w:t>
      </w:r>
    </w:p>
    <w:p w14:paraId="39821EFF" w14:textId="77777777" w:rsidR="0079711D" w:rsidRPr="0079711D" w:rsidRDefault="0079711D" w:rsidP="0079711D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79711D">
        <w:rPr>
          <w:rFonts w:ascii="Nunito Sans" w:hAnsi="Nunito Sans" w:cs="Calibri"/>
          <w:sz w:val="19"/>
          <w:szCs w:val="19"/>
        </w:rPr>
        <w:t>27.02.2022</w:t>
      </w:r>
      <w:r w:rsidRPr="0079711D">
        <w:rPr>
          <w:rFonts w:ascii="Nunito Sans" w:hAnsi="Nunito Sans" w:cs="Calibri"/>
          <w:sz w:val="19"/>
          <w:szCs w:val="19"/>
        </w:rPr>
        <w:tab/>
        <w:t>ne</w:t>
      </w:r>
      <w:r w:rsidRPr="0079711D">
        <w:rPr>
          <w:rFonts w:ascii="Nunito Sans" w:hAnsi="Nunito Sans" w:cs="Calibri"/>
          <w:sz w:val="19"/>
          <w:szCs w:val="19"/>
        </w:rPr>
        <w:tab/>
      </w:r>
      <w:r w:rsidRPr="0079711D">
        <w:rPr>
          <w:rFonts w:ascii="Nunito Sans" w:hAnsi="Nunito Sans" w:cs="Calibri"/>
          <w:b/>
          <w:sz w:val="19"/>
          <w:szCs w:val="19"/>
        </w:rPr>
        <w:t>10:00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79711D">
        <w:rPr>
          <w:rFonts w:ascii="Nunito Sans" w:hAnsi="Nunito Sans" w:cs="Calibri"/>
          <w:b/>
          <w:bCs/>
          <w:sz w:val="19"/>
          <w:szCs w:val="19"/>
        </w:rPr>
        <w:tab/>
      </w:r>
      <w:r w:rsidRPr="0079711D">
        <w:rPr>
          <w:rFonts w:ascii="Nunito Sans" w:hAnsi="Nunito Sans" w:cs="Calibri"/>
          <w:sz w:val="19"/>
          <w:szCs w:val="19"/>
        </w:rPr>
        <w:t>Jan Tužil</w:t>
      </w:r>
    </w:p>
    <w:p w14:paraId="1349241E" w14:textId="77777777" w:rsidR="00EF3F29" w:rsidRPr="00CD06FE" w:rsidRDefault="00CF72D4" w:rsidP="00CF72D4">
      <w:pPr>
        <w:rPr>
          <w:rFonts w:ascii="Nunito Sans" w:hAnsi="Nunito Sans"/>
          <w:color w:val="FFFFFF" w:themeColor="background1"/>
        </w:rPr>
      </w:pPr>
      <w:r w:rsidRPr="00CD06FE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CD06FE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CD06FE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76B5" w14:textId="77777777" w:rsidR="00F356B4" w:rsidRDefault="00F356B4">
      <w:r>
        <w:separator/>
      </w:r>
    </w:p>
  </w:endnote>
  <w:endnote w:type="continuationSeparator" w:id="0">
    <w:p w14:paraId="012CE8C6" w14:textId="77777777" w:rsidR="00F356B4" w:rsidRDefault="00F3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4771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2101" w14:textId="77777777" w:rsidR="00EF3F29" w:rsidRDefault="00F356B4">
    <w:pPr>
      <w:pStyle w:val="Zpat"/>
    </w:pPr>
    <w:r>
      <w:pict w14:anchorId="3F83CA6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14:paraId="22BC685C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E0C9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E712" w14:textId="77777777" w:rsidR="00F356B4" w:rsidRDefault="00F356B4">
      <w:r>
        <w:separator/>
      </w:r>
    </w:p>
  </w:footnote>
  <w:footnote w:type="continuationSeparator" w:id="0">
    <w:p w14:paraId="1B080DFC" w14:textId="77777777" w:rsidR="00F356B4" w:rsidRDefault="00F356B4">
      <w:r>
        <w:continuationSeparator/>
      </w:r>
    </w:p>
  </w:footnote>
  <w:footnote w:id="1">
    <w:p w14:paraId="3DF7C06F" w14:textId="77777777" w:rsidR="00EF3F29" w:rsidRPr="003E3722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3E3722">
        <w:rPr>
          <w:rFonts w:ascii="Nunito Sans" w:hAnsi="Nunito Sans"/>
          <w:b/>
          <w:bCs/>
          <w:sz w:val="17"/>
          <w:szCs w:val="17"/>
        </w:rPr>
        <w:t>Vedoucí soutěže:</w:t>
      </w:r>
      <w:r w:rsidRPr="003E3722">
        <w:rPr>
          <w:rFonts w:ascii="Nunito Sans" w:hAnsi="Nunito Sans"/>
          <w:sz w:val="17"/>
          <w:szCs w:val="17"/>
        </w:rPr>
        <w:t xml:space="preserve"> Mgr. Lukáš Hlavinka, </w:t>
      </w:r>
      <w:r w:rsidR="00CD06FE" w:rsidRPr="003E3722">
        <w:rPr>
          <w:rFonts w:ascii="Nunito Sans" w:hAnsi="Nunito Sans"/>
          <w:sz w:val="17"/>
          <w:szCs w:val="17"/>
        </w:rPr>
        <w:t>Na Kopci 353</w:t>
      </w:r>
      <w:r w:rsidRPr="003E3722">
        <w:rPr>
          <w:rFonts w:ascii="Nunito Sans" w:hAnsi="Nunito Sans"/>
          <w:sz w:val="17"/>
          <w:szCs w:val="17"/>
        </w:rPr>
        <w:t xml:space="preserve">, </w:t>
      </w:r>
      <w:r w:rsidR="00CD06FE" w:rsidRPr="003E3722">
        <w:rPr>
          <w:rFonts w:ascii="Nunito Sans" w:hAnsi="Nunito Sans"/>
          <w:sz w:val="17"/>
          <w:szCs w:val="17"/>
        </w:rPr>
        <w:t>Moravská Nová Ves</w:t>
      </w:r>
      <w:r w:rsidRPr="003E3722">
        <w:rPr>
          <w:rFonts w:ascii="Nunito Sans" w:hAnsi="Nunito Sans"/>
          <w:sz w:val="17"/>
          <w:szCs w:val="17"/>
        </w:rPr>
        <w:t xml:space="preserve"> </w:t>
      </w:r>
      <w:r w:rsidR="00CD06FE" w:rsidRPr="003E3722">
        <w:rPr>
          <w:rFonts w:ascii="Nunito Sans" w:hAnsi="Nunito Sans"/>
          <w:sz w:val="17"/>
          <w:szCs w:val="17"/>
        </w:rPr>
        <w:t>691 55</w:t>
      </w:r>
      <w:r w:rsidRPr="003E3722">
        <w:rPr>
          <w:rFonts w:ascii="Nunito Sans" w:hAnsi="Nunito Sans"/>
          <w:sz w:val="17"/>
          <w:szCs w:val="17"/>
        </w:rPr>
        <w:t xml:space="preserve">, </w:t>
      </w:r>
      <w:r w:rsidR="00D771B1" w:rsidRPr="003E3722">
        <w:rPr>
          <w:rFonts w:ascii="Nunito Sans" w:hAnsi="Nunito Sans" w:cs="Arial"/>
          <w:bCs/>
          <w:sz w:val="17"/>
          <w:szCs w:val="17"/>
        </w:rPr>
        <w:sym w:font="Wingdings" w:char="F02A"/>
      </w:r>
      <w:r w:rsidR="00D771B1" w:rsidRPr="003E3722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D771B1" w:rsidRPr="003E3722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D771B1" w:rsidRPr="003E3722">
        <w:rPr>
          <w:rFonts w:ascii="Nunito Sans" w:hAnsi="Nunito Sans"/>
          <w:sz w:val="17"/>
          <w:szCs w:val="17"/>
        </w:rPr>
        <w:t xml:space="preserve">, </w:t>
      </w:r>
      <w:r w:rsidR="00D771B1" w:rsidRPr="003E3722">
        <w:rPr>
          <w:rFonts w:ascii="Nunito Sans" w:hAnsi="Nunito Sans" w:cs="Arial"/>
          <w:bCs/>
          <w:sz w:val="17"/>
          <w:szCs w:val="17"/>
        </w:rPr>
        <w:sym w:font="Wingdings" w:char="F028"/>
      </w:r>
      <w:r w:rsidR="00D771B1" w:rsidRPr="003E3722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D771B1" w:rsidRPr="003E3722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FC32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F89A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266C9"/>
    <w:rsid w:val="00030789"/>
    <w:rsid w:val="0004564C"/>
    <w:rsid w:val="00047467"/>
    <w:rsid w:val="0005779C"/>
    <w:rsid w:val="0006141B"/>
    <w:rsid w:val="00080D10"/>
    <w:rsid w:val="000879BC"/>
    <w:rsid w:val="000A403E"/>
    <w:rsid w:val="000B2AD8"/>
    <w:rsid w:val="000E54A7"/>
    <w:rsid w:val="000F3A5E"/>
    <w:rsid w:val="001301DD"/>
    <w:rsid w:val="0015659F"/>
    <w:rsid w:val="00171B7D"/>
    <w:rsid w:val="0018632E"/>
    <w:rsid w:val="0019455C"/>
    <w:rsid w:val="001A3794"/>
    <w:rsid w:val="001A386A"/>
    <w:rsid w:val="001A7EFC"/>
    <w:rsid w:val="001C7EE5"/>
    <w:rsid w:val="001D0F6A"/>
    <w:rsid w:val="001D3D12"/>
    <w:rsid w:val="002046CD"/>
    <w:rsid w:val="00211EB3"/>
    <w:rsid w:val="00215B39"/>
    <w:rsid w:val="0024335C"/>
    <w:rsid w:val="00296ECC"/>
    <w:rsid w:val="002B64DF"/>
    <w:rsid w:val="002E4AAA"/>
    <w:rsid w:val="003000D5"/>
    <w:rsid w:val="00303A21"/>
    <w:rsid w:val="003046C2"/>
    <w:rsid w:val="00306509"/>
    <w:rsid w:val="00324CD8"/>
    <w:rsid w:val="0036528F"/>
    <w:rsid w:val="003C0E9A"/>
    <w:rsid w:val="003C73F1"/>
    <w:rsid w:val="003E0787"/>
    <w:rsid w:val="003E3722"/>
    <w:rsid w:val="00415585"/>
    <w:rsid w:val="00450AEB"/>
    <w:rsid w:val="00456AC3"/>
    <w:rsid w:val="0046406D"/>
    <w:rsid w:val="00466DE6"/>
    <w:rsid w:val="00480110"/>
    <w:rsid w:val="0048476B"/>
    <w:rsid w:val="0048626B"/>
    <w:rsid w:val="00497C3E"/>
    <w:rsid w:val="004B60FE"/>
    <w:rsid w:val="004D0A05"/>
    <w:rsid w:val="004E65BB"/>
    <w:rsid w:val="0050029F"/>
    <w:rsid w:val="005073FC"/>
    <w:rsid w:val="00535658"/>
    <w:rsid w:val="00540694"/>
    <w:rsid w:val="00554B70"/>
    <w:rsid w:val="00562D66"/>
    <w:rsid w:val="005714C1"/>
    <w:rsid w:val="00573791"/>
    <w:rsid w:val="00586CB7"/>
    <w:rsid w:val="005A1111"/>
    <w:rsid w:val="005A763B"/>
    <w:rsid w:val="005D0A99"/>
    <w:rsid w:val="00634DC3"/>
    <w:rsid w:val="006441D9"/>
    <w:rsid w:val="006A106D"/>
    <w:rsid w:val="006A48A2"/>
    <w:rsid w:val="006B49F9"/>
    <w:rsid w:val="006D7563"/>
    <w:rsid w:val="006F2022"/>
    <w:rsid w:val="00710DA7"/>
    <w:rsid w:val="00720F54"/>
    <w:rsid w:val="00725F81"/>
    <w:rsid w:val="00731691"/>
    <w:rsid w:val="00733EB6"/>
    <w:rsid w:val="0076541A"/>
    <w:rsid w:val="00765559"/>
    <w:rsid w:val="00770F12"/>
    <w:rsid w:val="00791511"/>
    <w:rsid w:val="0079711D"/>
    <w:rsid w:val="007A0A06"/>
    <w:rsid w:val="007D710A"/>
    <w:rsid w:val="007E4736"/>
    <w:rsid w:val="007E5510"/>
    <w:rsid w:val="008002F6"/>
    <w:rsid w:val="00825F35"/>
    <w:rsid w:val="00842BF1"/>
    <w:rsid w:val="00856669"/>
    <w:rsid w:val="0085678A"/>
    <w:rsid w:val="00865BDC"/>
    <w:rsid w:val="0087540D"/>
    <w:rsid w:val="008903DC"/>
    <w:rsid w:val="008958B2"/>
    <w:rsid w:val="008B10C3"/>
    <w:rsid w:val="008B2596"/>
    <w:rsid w:val="008B46A7"/>
    <w:rsid w:val="008D6CF7"/>
    <w:rsid w:val="008E7D52"/>
    <w:rsid w:val="008F6DEC"/>
    <w:rsid w:val="009040B1"/>
    <w:rsid w:val="009C6D5B"/>
    <w:rsid w:val="00A07FB8"/>
    <w:rsid w:val="00A33B35"/>
    <w:rsid w:val="00AC03A6"/>
    <w:rsid w:val="00AD77F6"/>
    <w:rsid w:val="00AE17EA"/>
    <w:rsid w:val="00AE2DD6"/>
    <w:rsid w:val="00B12617"/>
    <w:rsid w:val="00B3721D"/>
    <w:rsid w:val="00B42E51"/>
    <w:rsid w:val="00B87E44"/>
    <w:rsid w:val="00BA4C38"/>
    <w:rsid w:val="00BC6794"/>
    <w:rsid w:val="00BC6F90"/>
    <w:rsid w:val="00C579F8"/>
    <w:rsid w:val="00C66F55"/>
    <w:rsid w:val="00C677D8"/>
    <w:rsid w:val="00C86F24"/>
    <w:rsid w:val="00C9327B"/>
    <w:rsid w:val="00CD06FE"/>
    <w:rsid w:val="00CE0425"/>
    <w:rsid w:val="00CE2016"/>
    <w:rsid w:val="00CF30EC"/>
    <w:rsid w:val="00CF72D4"/>
    <w:rsid w:val="00D02270"/>
    <w:rsid w:val="00D0492F"/>
    <w:rsid w:val="00D23497"/>
    <w:rsid w:val="00D3021C"/>
    <w:rsid w:val="00D405F7"/>
    <w:rsid w:val="00D45C4A"/>
    <w:rsid w:val="00D553BC"/>
    <w:rsid w:val="00D75C20"/>
    <w:rsid w:val="00D771B1"/>
    <w:rsid w:val="00D91190"/>
    <w:rsid w:val="00DB11A2"/>
    <w:rsid w:val="00DC42E6"/>
    <w:rsid w:val="00DD0481"/>
    <w:rsid w:val="00DD3D08"/>
    <w:rsid w:val="00DE01A0"/>
    <w:rsid w:val="00DE1D04"/>
    <w:rsid w:val="00DF0F9E"/>
    <w:rsid w:val="00E03E46"/>
    <w:rsid w:val="00E26A90"/>
    <w:rsid w:val="00E360E2"/>
    <w:rsid w:val="00E40C72"/>
    <w:rsid w:val="00E912C3"/>
    <w:rsid w:val="00EA0458"/>
    <w:rsid w:val="00EB5D78"/>
    <w:rsid w:val="00EF3F29"/>
    <w:rsid w:val="00F024E8"/>
    <w:rsid w:val="00F03F3A"/>
    <w:rsid w:val="00F30FB6"/>
    <w:rsid w:val="00F356B4"/>
    <w:rsid w:val="00F370C6"/>
    <w:rsid w:val="00F55C0D"/>
    <w:rsid w:val="00F70B0B"/>
    <w:rsid w:val="00F97015"/>
    <w:rsid w:val="00F97400"/>
    <w:rsid w:val="00FB1CA1"/>
    <w:rsid w:val="00FC481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D82FDA0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578</Words>
  <Characters>3411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Jihomoravský krajský kuželkářský svaz</vt:lpstr>
      <vt:lpstr>Jihomoravský krajský kuželkářský svaz</vt:lpstr>
    </vt:vector>
  </TitlesOfParts>
  <Company>ATC</Company>
  <LinksUpToDate>false</LinksUpToDate>
  <CharactersWithSpaces>3982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97</cp:revision>
  <cp:lastPrinted>2011-08-12T08:50:00Z</cp:lastPrinted>
  <dcterms:created xsi:type="dcterms:W3CDTF">2015-08-25T09:15:00Z</dcterms:created>
  <dcterms:modified xsi:type="dcterms:W3CDTF">2021-09-20T12:35:00Z</dcterms:modified>
</cp:coreProperties>
</file>