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5CAE1" w14:textId="77777777" w:rsidR="005714C1" w:rsidRDefault="005714C1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</w:p>
    <w:p w14:paraId="7C3507A8" w14:textId="77777777" w:rsidR="00EF3F29" w:rsidRPr="003E0787" w:rsidRDefault="00EF3F29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  <w:r w:rsidRPr="003E0787">
        <w:rPr>
          <w:rFonts w:ascii="Nunito Sans" w:hAnsi="Nunito Sans"/>
          <w:sz w:val="40"/>
          <w:szCs w:val="40"/>
        </w:rPr>
        <w:t>Česká kuželkářská asociace</w:t>
      </w:r>
    </w:p>
    <w:p w14:paraId="1973A3DB" w14:textId="77777777" w:rsidR="00EF3F29" w:rsidRPr="003E0787" w:rsidRDefault="00EF3F29" w:rsidP="003E0787">
      <w:pPr>
        <w:pStyle w:val="Nadpis1"/>
        <w:spacing w:line="360" w:lineRule="auto"/>
        <w:ind w:left="0" w:firstLine="0"/>
        <w:rPr>
          <w:rFonts w:ascii="Nunito Sans" w:hAnsi="Nunito Sans"/>
          <w:b w:val="0"/>
          <w:bCs/>
          <w:color w:val="auto"/>
          <w:sz w:val="40"/>
          <w:szCs w:val="40"/>
        </w:rPr>
      </w:pPr>
      <w:r w:rsidRPr="003E0787">
        <w:rPr>
          <w:rFonts w:ascii="Nunito Sans" w:hAnsi="Nunito Sans"/>
          <w:b w:val="0"/>
          <w:bCs/>
          <w:color w:val="auto"/>
          <w:sz w:val="40"/>
          <w:szCs w:val="40"/>
        </w:rPr>
        <w:t>Sportovně technická komise</w:t>
      </w:r>
    </w:p>
    <w:p w14:paraId="0461CAB9" w14:textId="77777777" w:rsidR="00733EB6" w:rsidRDefault="00733EB6" w:rsidP="003E0787">
      <w:pPr>
        <w:spacing w:line="360" w:lineRule="auto"/>
      </w:pPr>
    </w:p>
    <w:p w14:paraId="36AADD98" w14:textId="77777777" w:rsidR="00C66F55" w:rsidRDefault="00C66F55" w:rsidP="003E0787">
      <w:pPr>
        <w:spacing w:line="360" w:lineRule="auto"/>
      </w:pPr>
    </w:p>
    <w:p w14:paraId="5403E782" w14:textId="77777777" w:rsidR="00C66F55" w:rsidRDefault="005714C1" w:rsidP="003E078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7FB5954" wp14:editId="009EE1D5">
            <wp:simplePos x="0" y="0"/>
            <wp:positionH relativeFrom="margin">
              <wp:posOffset>2601595</wp:posOffset>
            </wp:positionH>
            <wp:positionV relativeFrom="paragraph">
              <wp:posOffset>137795</wp:posOffset>
            </wp:positionV>
            <wp:extent cx="1508124" cy="1689100"/>
            <wp:effectExtent l="0" t="0" r="0" b="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55785" w14:textId="77777777" w:rsidR="00C66F55" w:rsidRDefault="00C66F55" w:rsidP="003E0787">
      <w:pPr>
        <w:spacing w:line="360" w:lineRule="auto"/>
      </w:pPr>
    </w:p>
    <w:p w14:paraId="778B555E" w14:textId="77777777" w:rsidR="00C66F55" w:rsidRDefault="00C66F55" w:rsidP="003E0787">
      <w:pPr>
        <w:spacing w:line="360" w:lineRule="auto"/>
      </w:pPr>
    </w:p>
    <w:p w14:paraId="3756DF00" w14:textId="77777777" w:rsidR="00C66F55" w:rsidRDefault="00C66F55" w:rsidP="003E0787">
      <w:pPr>
        <w:spacing w:line="360" w:lineRule="auto"/>
        <w:rPr>
          <w:rFonts w:ascii="PT Sans" w:hAnsi="PT Sans"/>
        </w:rPr>
      </w:pPr>
    </w:p>
    <w:p w14:paraId="1AB5D38D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4C8185D0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FF7623E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080AAA7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31FC979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4580E3B9" w14:textId="77777777" w:rsidR="005714C1" w:rsidRPr="003E0787" w:rsidRDefault="005714C1" w:rsidP="003E0787">
      <w:pPr>
        <w:spacing w:line="360" w:lineRule="auto"/>
        <w:rPr>
          <w:rFonts w:ascii="PT Sans" w:hAnsi="PT Sans"/>
        </w:rPr>
      </w:pPr>
    </w:p>
    <w:p w14:paraId="7CAD15F5" w14:textId="77777777" w:rsidR="00EF3F29" w:rsidRPr="003E0787" w:rsidRDefault="00733EB6" w:rsidP="003E0787">
      <w:pPr>
        <w:pStyle w:val="Nadpis2"/>
        <w:spacing w:line="360" w:lineRule="auto"/>
        <w:ind w:left="0" w:firstLine="0"/>
        <w:rPr>
          <w:rFonts w:ascii="Nunito Sans" w:hAnsi="Nunito Sans"/>
          <w:b/>
          <w:bCs/>
          <w:sz w:val="40"/>
          <w:szCs w:val="40"/>
        </w:rPr>
      </w:pPr>
      <w:r w:rsidRPr="003E0787">
        <w:rPr>
          <w:rFonts w:ascii="Nunito Sans" w:hAnsi="Nunito Sans"/>
          <w:b/>
          <w:bCs/>
          <w:sz w:val="40"/>
          <w:szCs w:val="40"/>
        </w:rPr>
        <w:t xml:space="preserve">Rozlosování a </w:t>
      </w:r>
      <w:r w:rsidR="00EF3F29" w:rsidRPr="003E0787">
        <w:rPr>
          <w:rFonts w:ascii="Nunito Sans" w:hAnsi="Nunito Sans"/>
          <w:b/>
          <w:bCs/>
          <w:sz w:val="40"/>
          <w:szCs w:val="40"/>
        </w:rPr>
        <w:t>adresář</w:t>
      </w:r>
    </w:p>
    <w:p w14:paraId="17304B79" w14:textId="77777777" w:rsidR="00733EB6" w:rsidRPr="003E0787" w:rsidRDefault="00733EB6" w:rsidP="003E0787">
      <w:pPr>
        <w:rPr>
          <w:rFonts w:ascii="PT Sans" w:hAnsi="PT Sans"/>
        </w:rPr>
      </w:pPr>
    </w:p>
    <w:p w14:paraId="32CC10FD" w14:textId="77777777" w:rsidR="00733EB6" w:rsidRPr="003E0787" w:rsidRDefault="00733EB6" w:rsidP="003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35" w:right="2681"/>
        <w:jc w:val="center"/>
        <w:rPr>
          <w:rFonts w:ascii="Nunito Sans" w:hAnsi="Nunito Sans"/>
          <w:b/>
          <w:color w:val="074F93"/>
          <w:sz w:val="112"/>
          <w:szCs w:val="112"/>
        </w:rPr>
      </w:pPr>
      <w:r w:rsidRPr="003E0787">
        <w:rPr>
          <w:rFonts w:ascii="Nunito Sans" w:hAnsi="Nunito Sans"/>
          <w:b/>
          <w:color w:val="074F93"/>
          <w:sz w:val="112"/>
          <w:szCs w:val="112"/>
        </w:rPr>
        <w:t xml:space="preserve">1. KLD </w:t>
      </w:r>
      <w:r w:rsidR="00DD3D08">
        <w:rPr>
          <w:rFonts w:ascii="Nunito Sans" w:hAnsi="Nunito Sans"/>
          <w:b/>
          <w:color w:val="074F93"/>
          <w:sz w:val="112"/>
          <w:szCs w:val="112"/>
        </w:rPr>
        <w:t>D</w:t>
      </w:r>
    </w:p>
    <w:p w14:paraId="59B47DF2" w14:textId="25A9C1CA" w:rsidR="00C66F55" w:rsidRPr="005714C1" w:rsidRDefault="00EF3F29" w:rsidP="005714C1">
      <w:pPr>
        <w:spacing w:line="360" w:lineRule="auto"/>
        <w:jc w:val="center"/>
        <w:rPr>
          <w:rFonts w:ascii="Nunito Sans" w:hAnsi="Nunito Sans"/>
          <w:b/>
          <w:bCs/>
          <w:sz w:val="64"/>
          <w:szCs w:val="64"/>
        </w:rPr>
      </w:pPr>
      <w:r w:rsidRPr="003E0787">
        <w:rPr>
          <w:rFonts w:ascii="Nunito Sans" w:hAnsi="Nunito Sans"/>
          <w:b/>
          <w:bCs/>
          <w:sz w:val="64"/>
          <w:szCs w:val="64"/>
        </w:rPr>
        <w:t>20</w:t>
      </w:r>
      <w:r w:rsidR="00586CB7">
        <w:rPr>
          <w:rFonts w:ascii="Nunito Sans" w:hAnsi="Nunito Sans"/>
          <w:b/>
          <w:bCs/>
          <w:sz w:val="64"/>
          <w:szCs w:val="64"/>
        </w:rPr>
        <w:t>2</w:t>
      </w:r>
      <w:r w:rsidR="0079711D">
        <w:rPr>
          <w:rFonts w:ascii="Nunito Sans" w:hAnsi="Nunito Sans"/>
          <w:b/>
          <w:bCs/>
          <w:sz w:val="64"/>
          <w:szCs w:val="64"/>
        </w:rPr>
        <w:t>1</w:t>
      </w:r>
      <w:r w:rsidRPr="003E0787">
        <w:rPr>
          <w:rFonts w:ascii="Nunito Sans" w:hAnsi="Nunito Sans"/>
          <w:b/>
          <w:bCs/>
          <w:sz w:val="64"/>
          <w:szCs w:val="64"/>
        </w:rPr>
        <w:t>/20</w:t>
      </w:r>
      <w:r w:rsidR="00865BDC" w:rsidRPr="003E0787">
        <w:rPr>
          <w:rFonts w:ascii="Nunito Sans" w:hAnsi="Nunito Sans"/>
          <w:b/>
          <w:bCs/>
          <w:sz w:val="64"/>
          <w:szCs w:val="64"/>
        </w:rPr>
        <w:t>2</w:t>
      </w:r>
      <w:r w:rsidR="0079711D">
        <w:rPr>
          <w:rFonts w:ascii="Nunito Sans" w:hAnsi="Nunito Sans"/>
          <w:b/>
          <w:bCs/>
          <w:sz w:val="64"/>
          <w:szCs w:val="64"/>
        </w:rPr>
        <w:t>2</w:t>
      </w:r>
    </w:p>
    <w:p w14:paraId="7C50840D" w14:textId="77777777"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14:paraId="37E6F071" w14:textId="77777777" w:rsidR="00F97400" w:rsidRDefault="00F97400" w:rsidP="00F97400">
      <w:pPr>
        <w:pStyle w:val="Zkladntext"/>
        <w:spacing w:after="0" w:line="360" w:lineRule="auto"/>
        <w:rPr>
          <w:color w:val="auto"/>
        </w:rPr>
      </w:pPr>
    </w:p>
    <w:p w14:paraId="31A2F37F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53641DD0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42D883C3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0743A975" w14:textId="77777777" w:rsidR="00EF3F29" w:rsidRPr="00303A21" w:rsidRDefault="00733EB6" w:rsidP="00CD06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303A21">
        <w:rPr>
          <w:rFonts w:ascii="Nunito Sans" w:hAnsi="Nunito Sans"/>
          <w:b/>
          <w:color w:val="074F93"/>
          <w:szCs w:val="32"/>
        </w:rPr>
        <w:lastRenderedPageBreak/>
        <w:t>ADRESÁŘ DRUŽSTEV</w:t>
      </w:r>
    </w:p>
    <w:p w14:paraId="49C8AA45" w14:textId="77777777" w:rsidR="00EF3F29" w:rsidRDefault="00EF3F29">
      <w:pPr>
        <w:jc w:val="center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DE01A0" w:rsidRPr="00DE01A0" w14:paraId="15AC0D09" w14:textId="77777777" w:rsidTr="007D710A">
        <w:tc>
          <w:tcPr>
            <w:tcW w:w="3449" w:type="dxa"/>
            <w:shd w:val="clear" w:color="auto" w:fill="auto"/>
          </w:tcPr>
          <w:p w14:paraId="3238FED2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DE01A0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Sokol Luhačovice</w:t>
            </w:r>
          </w:p>
          <w:p w14:paraId="4F948B64" w14:textId="68A9A0B0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="0005779C">
              <w:rPr>
                <w:rFonts w:ascii="Nunito Sans" w:hAnsi="Nunito Sans" w:cs="Arial"/>
                <w:bCs/>
                <w:sz w:val="18"/>
                <w:szCs w:val="18"/>
              </w:rPr>
              <w:t>SH Radostova</w:t>
            </w:r>
          </w:p>
          <w:p w14:paraId="10B451A6" w14:textId="50E9E07F" w:rsidR="00DE01A0" w:rsidRPr="00DE01A0" w:rsidRDefault="00DE01A0" w:rsidP="00B430C8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05779C">
              <w:rPr>
                <w:rFonts w:ascii="Nunito Sans" w:hAnsi="Nunito Sans" w:cs="Arial"/>
                <w:bCs/>
                <w:sz w:val="18"/>
                <w:szCs w:val="18"/>
              </w:rPr>
              <w:t>Hradisko 1029</w:t>
            </w:r>
          </w:p>
          <w:p w14:paraId="70AD0A5E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763 26 Luhačovice</w:t>
            </w:r>
          </w:p>
        </w:tc>
        <w:tc>
          <w:tcPr>
            <w:tcW w:w="3449" w:type="dxa"/>
            <w:shd w:val="clear" w:color="auto" w:fill="auto"/>
          </w:tcPr>
          <w:p w14:paraId="3973B9C6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7AAC410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Petr Kudláček</w:t>
            </w:r>
          </w:p>
          <w:p w14:paraId="5D305933" w14:textId="77777777" w:rsidR="00DE01A0" w:rsidRPr="00DE01A0" w:rsidRDefault="00DE01A0" w:rsidP="00B430C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603 507 711</w:t>
            </w:r>
          </w:p>
          <w:p w14:paraId="22DAECFE" w14:textId="77777777" w:rsidR="00DE01A0" w:rsidRPr="00DE01A0" w:rsidRDefault="00DE01A0" w:rsidP="00B430C8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kudlacekp@seznam.cz</w:t>
            </w:r>
          </w:p>
        </w:tc>
        <w:tc>
          <w:tcPr>
            <w:tcW w:w="3450" w:type="dxa"/>
            <w:shd w:val="clear" w:color="auto" w:fill="auto"/>
          </w:tcPr>
          <w:p w14:paraId="43C2A297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CE45E4A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Vlastimil Červenka</w:t>
            </w:r>
          </w:p>
          <w:p w14:paraId="0001F1C9" w14:textId="77777777" w:rsidR="00DE01A0" w:rsidRPr="00DE01A0" w:rsidRDefault="00DE01A0" w:rsidP="00B430C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602 514 434</w:t>
            </w:r>
          </w:p>
          <w:p w14:paraId="65A568A2" w14:textId="77777777" w:rsidR="00DE01A0" w:rsidRPr="00DE01A0" w:rsidRDefault="00DE01A0" w:rsidP="00B430C8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vlast.cervenka@volny.cz</w:t>
            </w:r>
          </w:p>
        </w:tc>
      </w:tr>
      <w:tr w:rsidR="00DE01A0" w:rsidRPr="00DE01A0" w14:paraId="065C03BD" w14:textId="77777777" w:rsidTr="007D710A">
        <w:tc>
          <w:tcPr>
            <w:tcW w:w="3449" w:type="dxa"/>
            <w:shd w:val="clear" w:color="auto" w:fill="auto"/>
          </w:tcPr>
          <w:p w14:paraId="047CCF1E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DE01A0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Sokol Vracov</w:t>
            </w:r>
          </w:p>
          <w:p w14:paraId="432251E5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>Kuželna TJ Sokol Vracov</w:t>
            </w:r>
          </w:p>
          <w:p w14:paraId="16AC872D" w14:textId="77777777" w:rsidR="00DE01A0" w:rsidRPr="00DE01A0" w:rsidRDefault="00DE01A0" w:rsidP="00B430C8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náměstí Míru 48</w:t>
            </w:r>
          </w:p>
          <w:p w14:paraId="73CA79AC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696 42 Vracov</w:t>
            </w:r>
          </w:p>
        </w:tc>
        <w:tc>
          <w:tcPr>
            <w:tcW w:w="3449" w:type="dxa"/>
            <w:shd w:val="clear" w:color="auto" w:fill="auto"/>
          </w:tcPr>
          <w:p w14:paraId="39AAC1C2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6D7F622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Pavel Polanský</w:t>
            </w:r>
          </w:p>
          <w:p w14:paraId="060A5B35" w14:textId="77777777" w:rsidR="00DE01A0" w:rsidRPr="00DE01A0" w:rsidRDefault="00DE01A0" w:rsidP="00B430C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604 271 238</w:t>
            </w:r>
          </w:p>
          <w:p w14:paraId="5659C676" w14:textId="77777777" w:rsidR="00DE01A0" w:rsidRPr="00DE01A0" w:rsidRDefault="00DE01A0" w:rsidP="00B430C8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polansky.vracov@seznam.cz</w:t>
            </w:r>
          </w:p>
        </w:tc>
        <w:tc>
          <w:tcPr>
            <w:tcW w:w="3450" w:type="dxa"/>
            <w:shd w:val="clear" w:color="auto" w:fill="auto"/>
          </w:tcPr>
          <w:p w14:paraId="4D1F7E46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C3C225D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Pavel Polanský</w:t>
            </w:r>
          </w:p>
          <w:p w14:paraId="39FF28F2" w14:textId="77777777" w:rsidR="00DE01A0" w:rsidRPr="00DE01A0" w:rsidRDefault="00DE01A0" w:rsidP="00B430C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604 271 238</w:t>
            </w:r>
          </w:p>
          <w:p w14:paraId="0CD2999E" w14:textId="77777777" w:rsidR="00DE01A0" w:rsidRPr="00DE01A0" w:rsidRDefault="00DE01A0" w:rsidP="00B430C8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polansky.vracov@seznam.cz</w:t>
            </w:r>
          </w:p>
        </w:tc>
      </w:tr>
      <w:tr w:rsidR="00DE01A0" w:rsidRPr="00DE01A0" w14:paraId="2B1769D4" w14:textId="77777777" w:rsidTr="007D710A">
        <w:tc>
          <w:tcPr>
            <w:tcW w:w="3449" w:type="dxa"/>
            <w:shd w:val="clear" w:color="auto" w:fill="auto"/>
          </w:tcPr>
          <w:p w14:paraId="13082C20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DE01A0">
              <w:rPr>
                <w:rFonts w:ascii="Nunito Sans" w:hAnsi="Nunito Sans" w:cs="Arial"/>
                <w:b/>
                <w:bCs/>
                <w:color w:val="E52738"/>
                <w:szCs w:val="22"/>
              </w:rPr>
              <w:t>KC Zlín</w:t>
            </w:r>
          </w:p>
          <w:p w14:paraId="3B917F86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>Kuželna KC Zlín</w:t>
            </w:r>
          </w:p>
          <w:p w14:paraId="57D5FE7C" w14:textId="77777777" w:rsidR="00DE01A0" w:rsidRPr="00DE01A0" w:rsidRDefault="00DE01A0" w:rsidP="00B430C8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Tyršovo nábřeží 71</w:t>
            </w:r>
          </w:p>
          <w:p w14:paraId="4790CDD6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760 01 Zlín</w:t>
            </w:r>
          </w:p>
        </w:tc>
        <w:tc>
          <w:tcPr>
            <w:tcW w:w="3449" w:type="dxa"/>
            <w:shd w:val="clear" w:color="auto" w:fill="auto"/>
          </w:tcPr>
          <w:p w14:paraId="19356F13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1F2E7B2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Jaroslava Matějíčková</w:t>
            </w:r>
          </w:p>
          <w:p w14:paraId="4EAF6F8E" w14:textId="77777777" w:rsidR="00DE01A0" w:rsidRPr="00DE01A0" w:rsidRDefault="00DE01A0" w:rsidP="00B430C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737 623 107</w:t>
            </w:r>
          </w:p>
          <w:p w14:paraId="3B5776E6" w14:textId="77777777" w:rsidR="00DE01A0" w:rsidRPr="00DE01A0" w:rsidRDefault="00DE01A0" w:rsidP="00B430C8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jarka.kolarikova@seznam.cz</w:t>
            </w:r>
          </w:p>
        </w:tc>
        <w:tc>
          <w:tcPr>
            <w:tcW w:w="3450" w:type="dxa"/>
            <w:shd w:val="clear" w:color="auto" w:fill="auto"/>
          </w:tcPr>
          <w:p w14:paraId="25792701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3DA15D9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Miroslav Polášek</w:t>
            </w:r>
          </w:p>
          <w:p w14:paraId="5085006B" w14:textId="77777777" w:rsidR="00DE01A0" w:rsidRPr="00DE01A0" w:rsidRDefault="00DE01A0" w:rsidP="00B430C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607 523 219</w:t>
            </w:r>
          </w:p>
          <w:p w14:paraId="196DF9DE" w14:textId="77777777" w:rsidR="00DE01A0" w:rsidRPr="00DE01A0" w:rsidRDefault="00DE01A0" w:rsidP="00B430C8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kuzelkyzlin@seznam.cz</w:t>
            </w:r>
          </w:p>
        </w:tc>
      </w:tr>
      <w:tr w:rsidR="00DE01A0" w:rsidRPr="00DE01A0" w14:paraId="6F9F029C" w14:textId="77777777" w:rsidTr="007D710A">
        <w:tc>
          <w:tcPr>
            <w:tcW w:w="3449" w:type="dxa"/>
            <w:shd w:val="clear" w:color="auto" w:fill="auto"/>
          </w:tcPr>
          <w:p w14:paraId="534E5800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DE01A0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Valašské Meziříčí</w:t>
            </w:r>
          </w:p>
          <w:p w14:paraId="7F92CF70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>Kuželna TJ Valašské Meziříčí</w:t>
            </w:r>
          </w:p>
          <w:p w14:paraId="3E2CFAEB" w14:textId="77777777" w:rsidR="00DE01A0" w:rsidRPr="00DE01A0" w:rsidRDefault="00DE01A0" w:rsidP="00B430C8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Kouty 325</w:t>
            </w:r>
          </w:p>
          <w:p w14:paraId="5EA2CD54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757 01 Valašské Meziříčí</w:t>
            </w:r>
          </w:p>
        </w:tc>
        <w:tc>
          <w:tcPr>
            <w:tcW w:w="3449" w:type="dxa"/>
            <w:shd w:val="clear" w:color="auto" w:fill="auto"/>
          </w:tcPr>
          <w:p w14:paraId="26AC060E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0710833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Jan Výrek</w:t>
            </w:r>
          </w:p>
          <w:p w14:paraId="7B546072" w14:textId="77777777" w:rsidR="00DE01A0" w:rsidRPr="00DE01A0" w:rsidRDefault="00DE01A0" w:rsidP="00B430C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732 840 054</w:t>
            </w:r>
          </w:p>
          <w:p w14:paraId="6F04E009" w14:textId="77777777" w:rsidR="00DE01A0" w:rsidRPr="00DE01A0" w:rsidRDefault="00DE01A0" w:rsidP="00B430C8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jenda.vyrek@seznam.cz</w:t>
            </w:r>
          </w:p>
        </w:tc>
        <w:tc>
          <w:tcPr>
            <w:tcW w:w="3450" w:type="dxa"/>
            <w:shd w:val="clear" w:color="auto" w:fill="auto"/>
          </w:tcPr>
          <w:p w14:paraId="2913A565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1BCCB5C" w14:textId="77777777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Jan Výrek</w:t>
            </w:r>
          </w:p>
          <w:p w14:paraId="72D2870C" w14:textId="77777777" w:rsidR="00DE01A0" w:rsidRPr="00DE01A0" w:rsidRDefault="00DE01A0" w:rsidP="00B430C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732 840 054</w:t>
            </w:r>
          </w:p>
          <w:p w14:paraId="1193D6AA" w14:textId="77777777" w:rsidR="00DE01A0" w:rsidRPr="00DE01A0" w:rsidRDefault="00DE01A0" w:rsidP="00B430C8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jenda.vyrek@seznam.cz</w:t>
            </w:r>
          </w:p>
        </w:tc>
      </w:tr>
      <w:tr w:rsidR="00DE01A0" w:rsidRPr="00DE01A0" w14:paraId="3BBCCE4C" w14:textId="77777777" w:rsidTr="007D710A">
        <w:tc>
          <w:tcPr>
            <w:tcW w:w="3449" w:type="dxa"/>
            <w:shd w:val="clear" w:color="auto" w:fill="auto"/>
          </w:tcPr>
          <w:p w14:paraId="556CA207" w14:textId="3F3D7771" w:rsidR="00DE01A0" w:rsidRPr="00DE01A0" w:rsidRDefault="00710DA7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>
              <w:rPr>
                <w:rFonts w:ascii="Nunito Sans" w:hAnsi="Nunito Sans" w:cs="Arial"/>
                <w:b/>
                <w:bCs/>
                <w:color w:val="E52738"/>
                <w:szCs w:val="22"/>
              </w:rPr>
              <w:t>KK Zábřeh</w:t>
            </w:r>
          </w:p>
          <w:p w14:paraId="4390BFDC" w14:textId="536519D3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Kuželna </w:t>
            </w:r>
            <w:r w:rsidR="00710DA7">
              <w:rPr>
                <w:rFonts w:ascii="Nunito Sans" w:hAnsi="Nunito Sans" w:cs="Arial"/>
                <w:bCs/>
                <w:sz w:val="18"/>
                <w:szCs w:val="18"/>
              </w:rPr>
              <w:t>Zábřeh</w:t>
            </w:r>
          </w:p>
          <w:p w14:paraId="231D222E" w14:textId="65C87908" w:rsidR="00DE01A0" w:rsidRPr="00DE01A0" w:rsidRDefault="00DE01A0" w:rsidP="00B430C8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710DA7">
              <w:rPr>
                <w:rFonts w:ascii="Nunito Sans" w:hAnsi="Nunito Sans" w:cs="Arial"/>
                <w:bCs/>
                <w:sz w:val="18"/>
                <w:szCs w:val="18"/>
              </w:rPr>
              <w:t>Třešňová 4</w:t>
            </w:r>
          </w:p>
          <w:p w14:paraId="2FB50E96" w14:textId="512F8335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710DA7">
              <w:rPr>
                <w:rFonts w:ascii="Nunito Sans" w:hAnsi="Nunito Sans" w:cs="Arial"/>
                <w:bCs/>
                <w:sz w:val="18"/>
                <w:szCs w:val="18"/>
              </w:rPr>
              <w:t>789 01 Zábřeh</w:t>
            </w:r>
          </w:p>
        </w:tc>
        <w:tc>
          <w:tcPr>
            <w:tcW w:w="3449" w:type="dxa"/>
            <w:shd w:val="clear" w:color="auto" w:fill="auto"/>
          </w:tcPr>
          <w:p w14:paraId="4FFD5C18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5C2E91F" w14:textId="22E5A6B1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10DA7">
              <w:rPr>
                <w:rFonts w:ascii="Nunito Sans" w:hAnsi="Nunito Sans" w:cs="Arial"/>
                <w:bCs/>
                <w:sz w:val="18"/>
                <w:szCs w:val="18"/>
              </w:rPr>
              <w:t>Martin Sitta</w:t>
            </w:r>
          </w:p>
          <w:p w14:paraId="61763362" w14:textId="3545F943" w:rsidR="00DE01A0" w:rsidRPr="00DE01A0" w:rsidRDefault="00DE01A0" w:rsidP="00B430C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10DA7">
              <w:rPr>
                <w:rFonts w:ascii="Nunito Sans" w:hAnsi="Nunito Sans" w:cs="Arial"/>
                <w:bCs/>
                <w:sz w:val="18"/>
                <w:szCs w:val="18"/>
              </w:rPr>
              <w:t>724 421 916</w:t>
            </w:r>
          </w:p>
          <w:p w14:paraId="0E9E30BD" w14:textId="68928209" w:rsidR="00DE01A0" w:rsidRPr="00DE01A0" w:rsidRDefault="00DE01A0" w:rsidP="00B430C8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10DA7">
              <w:rPr>
                <w:rFonts w:ascii="Nunito Sans" w:hAnsi="Nunito Sans" w:cs="Arial"/>
                <w:bCs/>
                <w:sz w:val="18"/>
                <w:szCs w:val="18"/>
              </w:rPr>
              <w:t>msitta@email.cz</w:t>
            </w:r>
          </w:p>
        </w:tc>
        <w:tc>
          <w:tcPr>
            <w:tcW w:w="3450" w:type="dxa"/>
            <w:shd w:val="clear" w:color="auto" w:fill="auto"/>
          </w:tcPr>
          <w:p w14:paraId="65C078FB" w14:textId="77777777" w:rsidR="00DE01A0" w:rsidRPr="00DE01A0" w:rsidRDefault="00DE01A0" w:rsidP="00B430C8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3EE2979" w14:textId="32CC2524" w:rsidR="00DE01A0" w:rsidRPr="00DE01A0" w:rsidRDefault="00DE01A0" w:rsidP="00B430C8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10DA7">
              <w:rPr>
                <w:rFonts w:ascii="Nunito Sans" w:hAnsi="Nunito Sans" w:cs="Arial"/>
                <w:bCs/>
                <w:sz w:val="18"/>
                <w:szCs w:val="18"/>
              </w:rPr>
              <w:t>Olga Ollingerová</w:t>
            </w:r>
          </w:p>
          <w:p w14:paraId="02B9DD34" w14:textId="28820EF2" w:rsidR="00DE01A0" w:rsidRPr="00DE01A0" w:rsidRDefault="00DE01A0" w:rsidP="00B430C8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10DA7">
              <w:rPr>
                <w:rFonts w:ascii="Nunito Sans" w:hAnsi="Nunito Sans" w:cs="Arial"/>
                <w:bCs/>
                <w:sz w:val="18"/>
                <w:szCs w:val="18"/>
              </w:rPr>
              <w:t>732 877 209</w:t>
            </w:r>
          </w:p>
          <w:p w14:paraId="2F67C9FD" w14:textId="7564A7F8" w:rsidR="00DE01A0" w:rsidRPr="00DE01A0" w:rsidRDefault="00DE01A0" w:rsidP="00B430C8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10DA7">
              <w:rPr>
                <w:rFonts w:ascii="Nunito Sans" w:hAnsi="Nunito Sans" w:cs="Arial"/>
                <w:bCs/>
                <w:sz w:val="18"/>
                <w:szCs w:val="18"/>
              </w:rPr>
              <w:t>ola.olli@seznam.cz</w:t>
            </w:r>
          </w:p>
        </w:tc>
      </w:tr>
      <w:tr w:rsidR="001A3794" w:rsidRPr="00DE01A0" w14:paraId="36A9DDBB" w14:textId="77777777" w:rsidTr="002E4AAA"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14:paraId="25F78666" w14:textId="33F3D206" w:rsidR="001A3794" w:rsidRPr="00DE01A0" w:rsidRDefault="001A3794" w:rsidP="009A1B8E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>
              <w:rPr>
                <w:rFonts w:ascii="Nunito Sans" w:hAnsi="Nunito Sans" w:cs="Arial"/>
                <w:b/>
                <w:bCs/>
                <w:color w:val="E52738"/>
                <w:szCs w:val="22"/>
              </w:rPr>
              <w:t>KK Orel Ivančice</w:t>
            </w:r>
          </w:p>
          <w:p w14:paraId="23EBB9D1" w14:textId="47B8E72B" w:rsidR="001A3794" w:rsidRPr="00DE01A0" w:rsidRDefault="001A3794" w:rsidP="009A1B8E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Kuželna Orel Ivančice</w:t>
            </w:r>
          </w:p>
          <w:p w14:paraId="25445AB3" w14:textId="28D89D27" w:rsidR="001A3794" w:rsidRPr="00DE01A0" w:rsidRDefault="001A3794" w:rsidP="009A1B8E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Chřestová 22</w:t>
            </w:r>
          </w:p>
          <w:p w14:paraId="4A583B5A" w14:textId="0C4ECB80" w:rsidR="001A3794" w:rsidRPr="00DE01A0" w:rsidRDefault="001A3794" w:rsidP="009A1B8E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664 91 Ivančice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14:paraId="35E9B99F" w14:textId="77777777" w:rsidR="001A3794" w:rsidRPr="00DE01A0" w:rsidRDefault="001A3794" w:rsidP="009A1B8E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282DF01" w14:textId="19DCC775" w:rsidR="001A3794" w:rsidRPr="00DE01A0" w:rsidRDefault="001A3794" w:rsidP="009A1B8E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František Zemek</w:t>
            </w:r>
          </w:p>
          <w:p w14:paraId="51B205D3" w14:textId="65681409" w:rsidR="001A3794" w:rsidRPr="00DE01A0" w:rsidRDefault="001A3794" w:rsidP="009A1B8E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605 142 378</w:t>
            </w:r>
          </w:p>
          <w:p w14:paraId="35964F09" w14:textId="7F98FD7A" w:rsidR="001A3794" w:rsidRPr="00DE01A0" w:rsidRDefault="001A3794" w:rsidP="009A1B8E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frantisek.zemek@volny.cz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</w:tcPr>
          <w:p w14:paraId="6262EEE0" w14:textId="77777777" w:rsidR="001A3794" w:rsidRPr="00DE01A0" w:rsidRDefault="001A3794" w:rsidP="009A1B8E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872E2B7" w14:textId="41F5DDF2" w:rsidR="001A3794" w:rsidRPr="00DE01A0" w:rsidRDefault="001A3794" w:rsidP="009A1B8E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Martin Bublák</w:t>
            </w:r>
          </w:p>
          <w:p w14:paraId="3A704A11" w14:textId="232B1B87" w:rsidR="001A3794" w:rsidRPr="00DE01A0" w:rsidRDefault="001A3794" w:rsidP="009A1B8E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605 161 108</w:t>
            </w:r>
          </w:p>
          <w:p w14:paraId="00D641E0" w14:textId="733EAA3E" w:rsidR="001A3794" w:rsidRPr="00DE01A0" w:rsidRDefault="001A3794" w:rsidP="009A1B8E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E01A0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xbublakm@seznam.cz</w:t>
            </w:r>
          </w:p>
        </w:tc>
      </w:tr>
    </w:tbl>
    <w:p w14:paraId="7661D31C" w14:textId="77777777" w:rsidR="00733EB6" w:rsidRPr="00731691" w:rsidRDefault="00733EB6" w:rsidP="00F03F3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731691">
        <w:rPr>
          <w:rFonts w:ascii="Nunito Sans" w:hAnsi="Nunito Sans"/>
          <w:b/>
          <w:color w:val="074F93"/>
          <w:szCs w:val="32"/>
        </w:rPr>
        <w:t>ROZL</w:t>
      </w:r>
      <w:r w:rsidRPr="007D710A">
        <w:rPr>
          <w:rFonts w:ascii="Nunito Sans" w:hAnsi="Nunito Sans"/>
          <w:b/>
          <w:color w:val="074F93"/>
          <w:szCs w:val="32"/>
        </w:rPr>
        <w:t xml:space="preserve">OSOVÁNÍ </w:t>
      </w:r>
      <w:r w:rsidRPr="00731691">
        <w:rPr>
          <w:rFonts w:ascii="Nunito Sans" w:hAnsi="Nunito Sans"/>
          <w:b/>
          <w:color w:val="074F93"/>
          <w:szCs w:val="32"/>
        </w:rPr>
        <w:t>ZÁKLADNÍ ČÁSTI</w:t>
      </w:r>
    </w:p>
    <w:p w14:paraId="7D743B8F" w14:textId="77777777" w:rsidR="0079711D" w:rsidRPr="0079711D" w:rsidRDefault="0079711D" w:rsidP="0079711D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79711D">
        <w:rPr>
          <w:rFonts w:ascii="Nunito Sans" w:hAnsi="Nunito Sans"/>
          <w:sz w:val="19"/>
          <w:szCs w:val="19"/>
        </w:rPr>
        <w:t>Podzimní část</w:t>
      </w:r>
    </w:p>
    <w:p w14:paraId="6F1DCAAB" w14:textId="77777777" w:rsidR="0079711D" w:rsidRPr="0079711D" w:rsidRDefault="0079711D" w:rsidP="0079711D">
      <w:pPr>
        <w:tabs>
          <w:tab w:val="left" w:pos="8222"/>
        </w:tabs>
        <w:ind w:left="70"/>
        <w:rPr>
          <w:rFonts w:ascii="Nunito Sans" w:hAnsi="Nunito Sans" w:cs="Arial"/>
          <w:i/>
          <w:iCs/>
          <w:sz w:val="19"/>
          <w:szCs w:val="19"/>
        </w:rPr>
      </w:pPr>
      <w:r w:rsidRPr="0079711D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79711D">
        <w:rPr>
          <w:rFonts w:ascii="Nunito Sans" w:hAnsi="Nunito Sans" w:cs="Calibri"/>
          <w:bCs/>
          <w:sz w:val="19"/>
          <w:szCs w:val="19"/>
        </w:rPr>
        <w:br/>
      </w:r>
      <w:r w:rsidRPr="0079711D">
        <w:rPr>
          <w:rFonts w:ascii="Nunito Sans" w:hAnsi="Nunito Sans" w:cs="Calibri"/>
          <w:b/>
          <w:bCs/>
          <w:sz w:val="19"/>
          <w:szCs w:val="19"/>
        </w:rPr>
        <w:t xml:space="preserve"> 1. kolo</w:t>
      </w:r>
      <w:r w:rsidRPr="0079711D">
        <w:rPr>
          <w:rFonts w:ascii="Nunito Sans" w:hAnsi="Nunito Sans"/>
          <w:sz w:val="19"/>
          <w:szCs w:val="19"/>
        </w:rPr>
        <w:tab/>
      </w:r>
      <w:r w:rsidRPr="0079711D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64F506D1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26.09.2021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Jan Tužil</w:t>
      </w:r>
    </w:p>
    <w:p w14:paraId="27137424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26.09.2021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Zábřeh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Soňa Keprtová</w:t>
      </w:r>
    </w:p>
    <w:p w14:paraId="305B585B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26.09.2021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Luhačovice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Jaroslav Zajíček</w:t>
      </w:r>
    </w:p>
    <w:p w14:paraId="3B595547" w14:textId="77777777" w:rsidR="0079711D" w:rsidRPr="0079711D" w:rsidRDefault="0079711D" w:rsidP="0079711D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79711D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79711D">
        <w:rPr>
          <w:rFonts w:ascii="Nunito Sans" w:hAnsi="Nunito Sans" w:cs="Calibri"/>
          <w:bCs/>
          <w:sz w:val="19"/>
          <w:szCs w:val="19"/>
        </w:rPr>
        <w:br/>
      </w:r>
      <w:r w:rsidRPr="0079711D">
        <w:rPr>
          <w:rFonts w:ascii="Nunito Sans" w:hAnsi="Nunito Sans" w:cs="Calibri"/>
          <w:b/>
          <w:bCs/>
          <w:sz w:val="19"/>
          <w:szCs w:val="19"/>
        </w:rPr>
        <w:t xml:space="preserve"> 2. kolo</w:t>
      </w:r>
      <w:r w:rsidRPr="0079711D">
        <w:rPr>
          <w:rFonts w:ascii="Nunito Sans" w:hAnsi="Nunito Sans"/>
          <w:sz w:val="19"/>
          <w:szCs w:val="19"/>
        </w:rPr>
        <w:tab/>
      </w:r>
      <w:r w:rsidRPr="0079711D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6D2963CD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03.10.2021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Karel Skoumal</w:t>
      </w:r>
    </w:p>
    <w:p w14:paraId="67E69599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03.10.2021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Luhačovice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Michal Hrdlička</w:t>
      </w:r>
    </w:p>
    <w:p w14:paraId="1405FE9A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03.10.2021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Zábřeh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Jan Tužil</w:t>
      </w:r>
    </w:p>
    <w:p w14:paraId="450522A0" w14:textId="77777777" w:rsidR="0079711D" w:rsidRPr="0079711D" w:rsidRDefault="0079711D" w:rsidP="0079711D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79711D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79711D">
        <w:rPr>
          <w:rFonts w:ascii="Nunito Sans" w:hAnsi="Nunito Sans" w:cs="Calibri"/>
          <w:bCs/>
          <w:sz w:val="19"/>
          <w:szCs w:val="19"/>
        </w:rPr>
        <w:br/>
      </w:r>
      <w:r w:rsidRPr="0079711D">
        <w:rPr>
          <w:rFonts w:ascii="Nunito Sans" w:hAnsi="Nunito Sans" w:cs="Calibri"/>
          <w:b/>
          <w:bCs/>
          <w:sz w:val="19"/>
          <w:szCs w:val="19"/>
        </w:rPr>
        <w:t xml:space="preserve"> 3. kolo</w:t>
      </w:r>
      <w:r w:rsidRPr="0079711D">
        <w:rPr>
          <w:rFonts w:ascii="Nunito Sans" w:hAnsi="Nunito Sans"/>
          <w:sz w:val="19"/>
          <w:szCs w:val="19"/>
        </w:rPr>
        <w:tab/>
      </w:r>
      <w:r w:rsidRPr="0079711D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710E354E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17.10.2021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Luhačovice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Zdenka Svobodová</w:t>
      </w:r>
    </w:p>
    <w:p w14:paraId="491FE1BA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17.10.2021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Jaroslav Zajíček</w:t>
      </w:r>
    </w:p>
    <w:p w14:paraId="67238817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17.10.2021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Zábřeh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Luděk Keprt</w:t>
      </w:r>
    </w:p>
    <w:p w14:paraId="5928CD4B" w14:textId="77777777" w:rsidR="0079711D" w:rsidRPr="0079711D" w:rsidRDefault="0079711D" w:rsidP="0079711D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79711D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79711D">
        <w:rPr>
          <w:rFonts w:ascii="Nunito Sans" w:hAnsi="Nunito Sans" w:cs="Calibri"/>
          <w:bCs/>
          <w:sz w:val="19"/>
          <w:szCs w:val="19"/>
        </w:rPr>
        <w:br/>
      </w:r>
      <w:r w:rsidRPr="0079711D">
        <w:rPr>
          <w:rFonts w:ascii="Nunito Sans" w:hAnsi="Nunito Sans" w:cs="Calibri"/>
          <w:b/>
          <w:bCs/>
          <w:sz w:val="19"/>
          <w:szCs w:val="19"/>
        </w:rPr>
        <w:t xml:space="preserve"> 4. kolo</w:t>
      </w:r>
      <w:r w:rsidRPr="0079711D">
        <w:rPr>
          <w:rFonts w:ascii="Nunito Sans" w:hAnsi="Nunito Sans"/>
          <w:sz w:val="19"/>
          <w:szCs w:val="19"/>
        </w:rPr>
        <w:tab/>
      </w:r>
      <w:r w:rsidRPr="0079711D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0D58A884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07.11.2021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Zábřeh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Luděk Keprt</w:t>
      </w:r>
    </w:p>
    <w:p w14:paraId="1D458382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lastRenderedPageBreak/>
        <w:t>07.11.2021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Luhačovice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Jan Tužil</w:t>
      </w:r>
    </w:p>
    <w:p w14:paraId="0ED2C482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07.11.2021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Michal Hrdlička</w:t>
      </w:r>
    </w:p>
    <w:p w14:paraId="46C95E22" w14:textId="77777777" w:rsidR="0079711D" w:rsidRPr="0079711D" w:rsidRDefault="0079711D" w:rsidP="0079711D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79711D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79711D">
        <w:rPr>
          <w:rFonts w:ascii="Nunito Sans" w:hAnsi="Nunito Sans" w:cs="Calibri"/>
          <w:bCs/>
          <w:sz w:val="19"/>
          <w:szCs w:val="19"/>
        </w:rPr>
        <w:br/>
      </w:r>
      <w:r w:rsidRPr="0079711D">
        <w:rPr>
          <w:rFonts w:ascii="Nunito Sans" w:hAnsi="Nunito Sans" w:cs="Calibri"/>
          <w:b/>
          <w:bCs/>
          <w:sz w:val="19"/>
          <w:szCs w:val="19"/>
        </w:rPr>
        <w:t xml:space="preserve"> 5. kolo</w:t>
      </w:r>
      <w:r w:rsidRPr="0079711D">
        <w:rPr>
          <w:rFonts w:ascii="Nunito Sans" w:hAnsi="Nunito Sans"/>
          <w:sz w:val="19"/>
          <w:szCs w:val="19"/>
        </w:rPr>
        <w:tab/>
      </w:r>
      <w:r w:rsidRPr="0079711D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362D0CF4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14.11.2021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Luhačovice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Zábřeh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Zdenka Svobodová</w:t>
      </w:r>
    </w:p>
    <w:p w14:paraId="7956B4DE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14.11.2021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Jaroslav Zajíček</w:t>
      </w:r>
    </w:p>
    <w:p w14:paraId="0E65ACC0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14.11.2021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Karel Skoumal</w:t>
      </w:r>
    </w:p>
    <w:p w14:paraId="6DA0FE37" w14:textId="77777777" w:rsidR="0079711D" w:rsidRPr="0079711D" w:rsidRDefault="0079711D" w:rsidP="0079711D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79711D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79711D">
        <w:rPr>
          <w:rFonts w:ascii="Nunito Sans" w:hAnsi="Nunito Sans" w:cs="Calibri"/>
          <w:bCs/>
          <w:sz w:val="19"/>
          <w:szCs w:val="19"/>
        </w:rPr>
        <w:br/>
      </w:r>
      <w:r w:rsidRPr="0079711D">
        <w:rPr>
          <w:rFonts w:ascii="Nunito Sans" w:hAnsi="Nunito Sans" w:cs="Calibri"/>
          <w:b/>
          <w:bCs/>
          <w:sz w:val="19"/>
          <w:szCs w:val="19"/>
        </w:rPr>
        <w:t xml:space="preserve"> 6. kolo</w:t>
      </w:r>
      <w:r w:rsidRPr="0079711D">
        <w:rPr>
          <w:rFonts w:ascii="Nunito Sans" w:hAnsi="Nunito Sans"/>
          <w:sz w:val="19"/>
          <w:szCs w:val="19"/>
        </w:rPr>
        <w:tab/>
      </w:r>
      <w:r w:rsidRPr="0079711D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54457439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21.11.2021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Michal Hrdlička</w:t>
      </w:r>
    </w:p>
    <w:p w14:paraId="07888C72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21.11.2021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Zábřeh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Karel Skoumal</w:t>
      </w:r>
    </w:p>
    <w:p w14:paraId="1C80ADCF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21.11.2021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Luhačovice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Ludmila Pančochová</w:t>
      </w:r>
    </w:p>
    <w:p w14:paraId="10426FD6" w14:textId="77777777" w:rsidR="0079711D" w:rsidRPr="0079711D" w:rsidRDefault="0079711D" w:rsidP="0079711D">
      <w:pPr>
        <w:tabs>
          <w:tab w:val="left" w:pos="8222"/>
        </w:tabs>
        <w:ind w:left="70"/>
        <w:rPr>
          <w:rFonts w:ascii="Nunito Sans" w:hAnsi="Nunito Sans" w:cs="Tahoma"/>
          <w:b/>
          <w:bCs/>
          <w:sz w:val="19"/>
          <w:szCs w:val="19"/>
        </w:rPr>
      </w:pPr>
      <w:r w:rsidRPr="0079711D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79711D">
        <w:rPr>
          <w:rFonts w:ascii="Nunito Sans" w:hAnsi="Nunito Sans" w:cs="Tahoma"/>
          <w:b/>
          <w:bCs/>
          <w:color w:val="0000FF"/>
          <w:sz w:val="19"/>
          <w:szCs w:val="19"/>
        </w:rPr>
        <w:br/>
      </w:r>
      <w:r w:rsidRPr="0079711D">
        <w:rPr>
          <w:rFonts w:ascii="Nunito Sans" w:hAnsi="Nunito Sans" w:cs="Tahoma"/>
          <w:b/>
          <w:bCs/>
          <w:sz w:val="19"/>
          <w:szCs w:val="19"/>
        </w:rPr>
        <w:t>Jarní část</w:t>
      </w:r>
    </w:p>
    <w:p w14:paraId="0F98A11D" w14:textId="79AA2B0C" w:rsidR="0079711D" w:rsidRPr="0079711D" w:rsidRDefault="0079711D" w:rsidP="0079711D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79711D">
        <w:rPr>
          <w:rFonts w:ascii="Nunito Sans" w:hAnsi="Nunito Sans" w:cs="Calibri"/>
          <w:bCs/>
          <w:sz w:val="19"/>
          <w:szCs w:val="19"/>
        </w:rPr>
        <w:br/>
      </w:r>
      <w:r w:rsidRPr="0079711D">
        <w:rPr>
          <w:rFonts w:ascii="Nunito Sans" w:hAnsi="Nunito Sans" w:cs="Calibri"/>
          <w:b/>
          <w:bCs/>
          <w:sz w:val="19"/>
          <w:szCs w:val="19"/>
        </w:rPr>
        <w:t xml:space="preserve"> 7. kolo</w:t>
      </w:r>
      <w:r w:rsidRPr="0079711D">
        <w:rPr>
          <w:rFonts w:ascii="Nunito Sans" w:hAnsi="Nunito Sans"/>
          <w:sz w:val="19"/>
          <w:szCs w:val="19"/>
        </w:rPr>
        <w:tab/>
      </w:r>
      <w:r w:rsidRPr="0079711D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6D6990E0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23.01.2022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Jaroslav Zajíček</w:t>
      </w:r>
    </w:p>
    <w:p w14:paraId="05E7DC30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23.01.2022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Luhačovice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Zdenka Svobodová</w:t>
      </w:r>
    </w:p>
    <w:p w14:paraId="2AF6C5D3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23.01.2022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Zábřeh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Luděk Keprt</w:t>
      </w:r>
    </w:p>
    <w:p w14:paraId="581005D2" w14:textId="77777777" w:rsidR="0079711D" w:rsidRPr="0079711D" w:rsidRDefault="0079711D" w:rsidP="0079711D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79711D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79711D">
        <w:rPr>
          <w:rFonts w:ascii="Nunito Sans" w:hAnsi="Nunito Sans" w:cs="Calibri"/>
          <w:bCs/>
          <w:sz w:val="19"/>
          <w:szCs w:val="19"/>
        </w:rPr>
        <w:br/>
      </w:r>
      <w:r w:rsidRPr="0079711D">
        <w:rPr>
          <w:rFonts w:ascii="Nunito Sans" w:hAnsi="Nunito Sans" w:cs="Calibri"/>
          <w:b/>
          <w:bCs/>
          <w:sz w:val="19"/>
          <w:szCs w:val="19"/>
        </w:rPr>
        <w:t xml:space="preserve"> 8. kolo</w:t>
      </w:r>
      <w:r w:rsidRPr="0079711D">
        <w:rPr>
          <w:rFonts w:ascii="Nunito Sans" w:hAnsi="Nunito Sans"/>
          <w:sz w:val="19"/>
          <w:szCs w:val="19"/>
        </w:rPr>
        <w:tab/>
      </w:r>
      <w:r w:rsidRPr="0079711D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79BC1EC7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13.02.2022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Luhačovice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Karel Skoumal</w:t>
      </w:r>
    </w:p>
    <w:p w14:paraId="40F5C229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13.02.2022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Jan Tužil</w:t>
      </w:r>
    </w:p>
    <w:p w14:paraId="2F268120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13.02.2022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Zábřeh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Michal Hrdlička</w:t>
      </w:r>
    </w:p>
    <w:p w14:paraId="7334877B" w14:textId="77777777" w:rsidR="0079711D" w:rsidRPr="0079711D" w:rsidRDefault="0079711D" w:rsidP="0079711D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79711D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79711D">
        <w:rPr>
          <w:rFonts w:ascii="Nunito Sans" w:hAnsi="Nunito Sans" w:cs="Calibri"/>
          <w:bCs/>
          <w:sz w:val="19"/>
          <w:szCs w:val="19"/>
        </w:rPr>
        <w:br/>
      </w:r>
      <w:r w:rsidRPr="0079711D">
        <w:rPr>
          <w:rFonts w:ascii="Nunito Sans" w:hAnsi="Nunito Sans" w:cs="Calibri"/>
          <w:b/>
          <w:bCs/>
          <w:sz w:val="19"/>
          <w:szCs w:val="19"/>
        </w:rPr>
        <w:t xml:space="preserve"> 9. kolo</w:t>
      </w:r>
      <w:r w:rsidRPr="0079711D">
        <w:rPr>
          <w:rFonts w:ascii="Nunito Sans" w:hAnsi="Nunito Sans"/>
          <w:sz w:val="19"/>
          <w:szCs w:val="19"/>
        </w:rPr>
        <w:tab/>
      </w:r>
      <w:r w:rsidRPr="0079711D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413E783D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20.02.2022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Zábřeh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Jaroslav Zajíček</w:t>
      </w:r>
    </w:p>
    <w:p w14:paraId="14978E0F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20.02.2022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Luhačovice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Ludmila Pančochová</w:t>
      </w:r>
    </w:p>
    <w:p w14:paraId="15319D62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20.02.2022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Karel Skoumal</w:t>
      </w:r>
    </w:p>
    <w:p w14:paraId="2B6F7A77" w14:textId="77777777" w:rsidR="0079711D" w:rsidRPr="0079711D" w:rsidRDefault="0079711D" w:rsidP="0079711D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79711D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79711D">
        <w:rPr>
          <w:rFonts w:ascii="Nunito Sans" w:hAnsi="Nunito Sans" w:cs="Calibri"/>
          <w:bCs/>
          <w:sz w:val="19"/>
          <w:szCs w:val="19"/>
        </w:rPr>
        <w:br/>
      </w:r>
      <w:r w:rsidRPr="0079711D">
        <w:rPr>
          <w:rFonts w:ascii="Nunito Sans" w:hAnsi="Nunito Sans" w:cs="Calibri"/>
          <w:b/>
          <w:bCs/>
          <w:sz w:val="19"/>
          <w:szCs w:val="19"/>
        </w:rPr>
        <w:t xml:space="preserve"> 10. kolo</w:t>
      </w:r>
      <w:r w:rsidRPr="0079711D">
        <w:rPr>
          <w:rFonts w:ascii="Nunito Sans" w:hAnsi="Nunito Sans"/>
          <w:sz w:val="19"/>
          <w:szCs w:val="19"/>
        </w:rPr>
        <w:tab/>
      </w:r>
      <w:r w:rsidRPr="0079711D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6EB9F41B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27.02.2022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Zábřeh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Luhačovice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Soňa Keprtová</w:t>
      </w:r>
    </w:p>
    <w:p w14:paraId="6ED69795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27.02.2022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Michal Hrdlička</w:t>
      </w:r>
    </w:p>
    <w:p w14:paraId="39821EFF" w14:textId="77777777" w:rsidR="0079711D" w:rsidRPr="0079711D" w:rsidRDefault="0079711D" w:rsidP="0079711D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79711D">
        <w:rPr>
          <w:rFonts w:ascii="Nunito Sans" w:hAnsi="Nunito Sans" w:cs="Calibri"/>
          <w:sz w:val="19"/>
          <w:szCs w:val="19"/>
        </w:rPr>
        <w:t>27.02.2022</w:t>
      </w:r>
      <w:r w:rsidRPr="0079711D">
        <w:rPr>
          <w:rFonts w:ascii="Nunito Sans" w:hAnsi="Nunito Sans" w:cs="Calibri"/>
          <w:sz w:val="19"/>
          <w:szCs w:val="19"/>
        </w:rPr>
        <w:tab/>
        <w:t>ne</w:t>
      </w:r>
      <w:r w:rsidRPr="0079711D">
        <w:rPr>
          <w:rFonts w:ascii="Nunito Sans" w:hAnsi="Nunito Sans" w:cs="Calibri"/>
          <w:sz w:val="19"/>
          <w:szCs w:val="19"/>
        </w:rPr>
        <w:tab/>
      </w:r>
      <w:r w:rsidRPr="0079711D">
        <w:rPr>
          <w:rFonts w:ascii="Nunito Sans" w:hAnsi="Nunito Sans" w:cs="Calibri"/>
          <w:b/>
          <w:sz w:val="19"/>
          <w:szCs w:val="19"/>
        </w:rPr>
        <w:t>10:00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79711D">
        <w:rPr>
          <w:rFonts w:ascii="Nunito Sans" w:hAnsi="Nunito Sans" w:cs="Calibri"/>
          <w:b/>
          <w:bCs/>
          <w:sz w:val="19"/>
          <w:szCs w:val="19"/>
        </w:rPr>
        <w:tab/>
      </w:r>
      <w:r w:rsidRPr="0079711D">
        <w:rPr>
          <w:rFonts w:ascii="Nunito Sans" w:hAnsi="Nunito Sans" w:cs="Calibri"/>
          <w:sz w:val="19"/>
          <w:szCs w:val="19"/>
        </w:rPr>
        <w:t>Jan Tužil</w:t>
      </w:r>
    </w:p>
    <w:p w14:paraId="1349241E" w14:textId="77777777" w:rsidR="00EF3F29" w:rsidRPr="00CD06FE" w:rsidRDefault="00CF72D4" w:rsidP="00CF72D4">
      <w:pPr>
        <w:rPr>
          <w:rFonts w:ascii="Nunito Sans" w:hAnsi="Nunito Sans"/>
          <w:color w:val="FFFFFF" w:themeColor="background1"/>
        </w:rPr>
      </w:pPr>
      <w:r w:rsidRPr="00CD06FE">
        <w:rPr>
          <w:rStyle w:val="Znakypropoznmkupodarou"/>
          <w:rFonts w:ascii="Nunito Sans" w:hAnsi="Nunito Sans"/>
          <w:color w:val="FFFFFF" w:themeColor="background1"/>
          <w:sz w:val="28"/>
        </w:rPr>
        <w:t></w:t>
      </w:r>
      <w:r w:rsidR="00EF3F29" w:rsidRPr="00CD06FE">
        <w:rPr>
          <w:rStyle w:val="Znakypropoznmkupodarou"/>
          <w:rFonts w:ascii="Nunito Sans" w:hAnsi="Nunito Sans"/>
          <w:color w:val="FFFFFF" w:themeColor="background1"/>
          <w:sz w:val="28"/>
        </w:rPr>
        <w:footnoteReference w:customMarkFollows="1" w:id="1"/>
        <w:t></w:t>
      </w:r>
    </w:p>
    <w:sectPr w:rsidR="00EF3F29" w:rsidRPr="00CD06FE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76B5" w14:textId="77777777" w:rsidR="00F356B4" w:rsidRDefault="00F356B4">
      <w:r>
        <w:separator/>
      </w:r>
    </w:p>
  </w:endnote>
  <w:endnote w:type="continuationSeparator" w:id="0">
    <w:p w14:paraId="012CE8C6" w14:textId="77777777" w:rsidR="00F356B4" w:rsidRDefault="00F3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4771" w14:textId="77777777"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2101" w14:textId="77777777" w:rsidR="00EF3F29" w:rsidRDefault="00F356B4">
    <w:pPr>
      <w:pStyle w:val="Zpat"/>
    </w:pPr>
    <w:r>
      <w:pict w14:anchorId="3F83CA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14:paraId="22BC685C" w14:textId="77777777"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E0C9" w14:textId="77777777"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E712" w14:textId="77777777" w:rsidR="00F356B4" w:rsidRDefault="00F356B4">
      <w:r>
        <w:separator/>
      </w:r>
    </w:p>
  </w:footnote>
  <w:footnote w:type="continuationSeparator" w:id="0">
    <w:p w14:paraId="1B080DFC" w14:textId="77777777" w:rsidR="00F356B4" w:rsidRDefault="00F356B4">
      <w:r>
        <w:continuationSeparator/>
      </w:r>
    </w:p>
  </w:footnote>
  <w:footnote w:id="1">
    <w:p w14:paraId="3DF7C06F" w14:textId="77777777" w:rsidR="00EF3F29" w:rsidRPr="003E3722" w:rsidRDefault="00EF3F29">
      <w:pPr>
        <w:pStyle w:val="Textpoznpodarou"/>
        <w:spacing w:before="0"/>
        <w:ind w:firstLine="0"/>
        <w:rPr>
          <w:rFonts w:ascii="Nunito Sans" w:hAnsi="Nunito Sans"/>
          <w:sz w:val="17"/>
          <w:szCs w:val="17"/>
        </w:rPr>
      </w:pPr>
      <w:r w:rsidRPr="003E3722">
        <w:rPr>
          <w:rFonts w:ascii="Nunito Sans" w:hAnsi="Nunito Sans"/>
          <w:b/>
          <w:bCs/>
          <w:sz w:val="17"/>
          <w:szCs w:val="17"/>
        </w:rPr>
        <w:t>Vedoucí soutěže:</w:t>
      </w:r>
      <w:r w:rsidRPr="003E3722">
        <w:rPr>
          <w:rFonts w:ascii="Nunito Sans" w:hAnsi="Nunito Sans"/>
          <w:sz w:val="17"/>
          <w:szCs w:val="17"/>
        </w:rPr>
        <w:t xml:space="preserve"> Mgr. Lukáš Hlavinka, </w:t>
      </w:r>
      <w:r w:rsidR="00CD06FE" w:rsidRPr="003E3722">
        <w:rPr>
          <w:rFonts w:ascii="Nunito Sans" w:hAnsi="Nunito Sans"/>
          <w:sz w:val="17"/>
          <w:szCs w:val="17"/>
        </w:rPr>
        <w:t>Na Kopci 353</w:t>
      </w:r>
      <w:r w:rsidRPr="003E3722">
        <w:rPr>
          <w:rFonts w:ascii="Nunito Sans" w:hAnsi="Nunito Sans"/>
          <w:sz w:val="17"/>
          <w:szCs w:val="17"/>
        </w:rPr>
        <w:t xml:space="preserve">, </w:t>
      </w:r>
      <w:r w:rsidR="00CD06FE" w:rsidRPr="003E3722">
        <w:rPr>
          <w:rFonts w:ascii="Nunito Sans" w:hAnsi="Nunito Sans"/>
          <w:sz w:val="17"/>
          <w:szCs w:val="17"/>
        </w:rPr>
        <w:t>Moravská Nová Ves</w:t>
      </w:r>
      <w:r w:rsidRPr="003E3722">
        <w:rPr>
          <w:rFonts w:ascii="Nunito Sans" w:hAnsi="Nunito Sans"/>
          <w:sz w:val="17"/>
          <w:szCs w:val="17"/>
        </w:rPr>
        <w:t xml:space="preserve"> </w:t>
      </w:r>
      <w:r w:rsidR="00CD06FE" w:rsidRPr="003E3722">
        <w:rPr>
          <w:rFonts w:ascii="Nunito Sans" w:hAnsi="Nunito Sans"/>
          <w:sz w:val="17"/>
          <w:szCs w:val="17"/>
        </w:rPr>
        <w:t>691 55</w:t>
      </w:r>
      <w:r w:rsidRPr="003E3722">
        <w:rPr>
          <w:rFonts w:ascii="Nunito Sans" w:hAnsi="Nunito Sans"/>
          <w:sz w:val="17"/>
          <w:szCs w:val="17"/>
        </w:rPr>
        <w:t xml:space="preserve">, </w:t>
      </w:r>
      <w:r w:rsidR="00D771B1" w:rsidRPr="003E3722">
        <w:rPr>
          <w:rFonts w:ascii="Nunito Sans" w:hAnsi="Nunito Sans" w:cs="Arial"/>
          <w:bCs/>
          <w:sz w:val="17"/>
          <w:szCs w:val="17"/>
        </w:rPr>
        <w:sym w:font="Wingdings" w:char="F02A"/>
      </w:r>
      <w:r w:rsidR="00D771B1" w:rsidRPr="003E3722">
        <w:rPr>
          <w:rFonts w:ascii="Nunito Sans" w:hAnsi="Nunito Sans" w:cs="Arial"/>
          <w:bCs/>
          <w:sz w:val="17"/>
          <w:szCs w:val="17"/>
        </w:rPr>
        <w:t xml:space="preserve"> </w:t>
      </w:r>
      <w:hyperlink r:id="rId1" w:history="1">
        <w:r w:rsidR="00D771B1" w:rsidRPr="003E3722">
          <w:rPr>
            <w:rStyle w:val="Hypertextovodkaz"/>
            <w:rFonts w:ascii="Nunito Sans" w:hAnsi="Nunito Sans"/>
            <w:sz w:val="17"/>
            <w:szCs w:val="17"/>
          </w:rPr>
          <w:t>lukas.hlavinka@kuzelky.cz</w:t>
        </w:r>
      </w:hyperlink>
      <w:r w:rsidR="00D771B1" w:rsidRPr="003E3722">
        <w:rPr>
          <w:rFonts w:ascii="Nunito Sans" w:hAnsi="Nunito Sans"/>
          <w:sz w:val="17"/>
          <w:szCs w:val="17"/>
        </w:rPr>
        <w:t xml:space="preserve">, </w:t>
      </w:r>
      <w:r w:rsidR="00D771B1" w:rsidRPr="003E3722">
        <w:rPr>
          <w:rFonts w:ascii="Nunito Sans" w:hAnsi="Nunito Sans" w:cs="Arial"/>
          <w:bCs/>
          <w:sz w:val="17"/>
          <w:szCs w:val="17"/>
        </w:rPr>
        <w:sym w:font="Wingdings" w:char="F028"/>
      </w:r>
      <w:r w:rsidR="00D771B1" w:rsidRPr="003E3722">
        <w:rPr>
          <w:rFonts w:ascii="Nunito Sans" w:hAnsi="Nunito Sans"/>
          <w:sz w:val="17"/>
          <w:szCs w:val="17"/>
          <w:vertAlign w:val="subscript"/>
        </w:rPr>
        <w:t xml:space="preserve"> </w:t>
      </w:r>
      <w:r w:rsidR="00D771B1" w:rsidRPr="003E3722">
        <w:rPr>
          <w:rFonts w:ascii="Nunito Sans" w:hAnsi="Nunito Sans"/>
          <w:sz w:val="17"/>
          <w:szCs w:val="17"/>
        </w:rP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FC32" w14:textId="77777777"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F89A" w14:textId="77777777"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266C9"/>
    <w:rsid w:val="00030789"/>
    <w:rsid w:val="0004564C"/>
    <w:rsid w:val="00047467"/>
    <w:rsid w:val="0005779C"/>
    <w:rsid w:val="0006141B"/>
    <w:rsid w:val="00080D10"/>
    <w:rsid w:val="000879BC"/>
    <w:rsid w:val="000A403E"/>
    <w:rsid w:val="000B2AD8"/>
    <w:rsid w:val="000E54A7"/>
    <w:rsid w:val="000F3A5E"/>
    <w:rsid w:val="001301DD"/>
    <w:rsid w:val="0015659F"/>
    <w:rsid w:val="00171B7D"/>
    <w:rsid w:val="0018632E"/>
    <w:rsid w:val="0019455C"/>
    <w:rsid w:val="001A3794"/>
    <w:rsid w:val="001A386A"/>
    <w:rsid w:val="001A7EFC"/>
    <w:rsid w:val="001C7EE5"/>
    <w:rsid w:val="001D0F6A"/>
    <w:rsid w:val="001D3D12"/>
    <w:rsid w:val="002046CD"/>
    <w:rsid w:val="00211EB3"/>
    <w:rsid w:val="00215B39"/>
    <w:rsid w:val="0024335C"/>
    <w:rsid w:val="00296ECC"/>
    <w:rsid w:val="002B64DF"/>
    <w:rsid w:val="002E4AAA"/>
    <w:rsid w:val="003000D5"/>
    <w:rsid w:val="00303A21"/>
    <w:rsid w:val="003046C2"/>
    <w:rsid w:val="00306509"/>
    <w:rsid w:val="00324CD8"/>
    <w:rsid w:val="0036528F"/>
    <w:rsid w:val="003C0E9A"/>
    <w:rsid w:val="003C73F1"/>
    <w:rsid w:val="003E0787"/>
    <w:rsid w:val="003E3722"/>
    <w:rsid w:val="00415585"/>
    <w:rsid w:val="00450AEB"/>
    <w:rsid w:val="00456AC3"/>
    <w:rsid w:val="0046406D"/>
    <w:rsid w:val="00466DE6"/>
    <w:rsid w:val="00480110"/>
    <w:rsid w:val="0048476B"/>
    <w:rsid w:val="0048626B"/>
    <w:rsid w:val="00497C3E"/>
    <w:rsid w:val="004B60FE"/>
    <w:rsid w:val="004D0A05"/>
    <w:rsid w:val="004E65BB"/>
    <w:rsid w:val="0050029F"/>
    <w:rsid w:val="005073FC"/>
    <w:rsid w:val="00535658"/>
    <w:rsid w:val="00540694"/>
    <w:rsid w:val="00554B70"/>
    <w:rsid w:val="00562D66"/>
    <w:rsid w:val="005714C1"/>
    <w:rsid w:val="00573791"/>
    <w:rsid w:val="00586CB7"/>
    <w:rsid w:val="005A1111"/>
    <w:rsid w:val="005A763B"/>
    <w:rsid w:val="005D0A99"/>
    <w:rsid w:val="00634DC3"/>
    <w:rsid w:val="006441D9"/>
    <w:rsid w:val="006A106D"/>
    <w:rsid w:val="006A48A2"/>
    <w:rsid w:val="006B49F9"/>
    <w:rsid w:val="006D7563"/>
    <w:rsid w:val="006F2022"/>
    <w:rsid w:val="00710DA7"/>
    <w:rsid w:val="00720F54"/>
    <w:rsid w:val="00725F81"/>
    <w:rsid w:val="00731691"/>
    <w:rsid w:val="00733EB6"/>
    <w:rsid w:val="0076541A"/>
    <w:rsid w:val="00765559"/>
    <w:rsid w:val="00770F12"/>
    <w:rsid w:val="00791511"/>
    <w:rsid w:val="0079711D"/>
    <w:rsid w:val="007A0A06"/>
    <w:rsid w:val="007D710A"/>
    <w:rsid w:val="007E4736"/>
    <w:rsid w:val="007E5510"/>
    <w:rsid w:val="008002F6"/>
    <w:rsid w:val="00825F35"/>
    <w:rsid w:val="00842BF1"/>
    <w:rsid w:val="00856669"/>
    <w:rsid w:val="0085678A"/>
    <w:rsid w:val="00865BDC"/>
    <w:rsid w:val="0087540D"/>
    <w:rsid w:val="008903DC"/>
    <w:rsid w:val="008958B2"/>
    <w:rsid w:val="008B10C3"/>
    <w:rsid w:val="008B2596"/>
    <w:rsid w:val="008B46A7"/>
    <w:rsid w:val="008D6CF7"/>
    <w:rsid w:val="008E7D52"/>
    <w:rsid w:val="008F6DEC"/>
    <w:rsid w:val="009040B1"/>
    <w:rsid w:val="009C6D5B"/>
    <w:rsid w:val="00A07FB8"/>
    <w:rsid w:val="00A33B35"/>
    <w:rsid w:val="00AC03A6"/>
    <w:rsid w:val="00AD77F6"/>
    <w:rsid w:val="00AE17EA"/>
    <w:rsid w:val="00AE2DD6"/>
    <w:rsid w:val="00B12617"/>
    <w:rsid w:val="00B3721D"/>
    <w:rsid w:val="00B42E51"/>
    <w:rsid w:val="00B87E44"/>
    <w:rsid w:val="00BA4C38"/>
    <w:rsid w:val="00BC6794"/>
    <w:rsid w:val="00BC6F90"/>
    <w:rsid w:val="00C579F8"/>
    <w:rsid w:val="00C66F55"/>
    <w:rsid w:val="00C677D8"/>
    <w:rsid w:val="00C86F24"/>
    <w:rsid w:val="00C9327B"/>
    <w:rsid w:val="00CD06FE"/>
    <w:rsid w:val="00CE0425"/>
    <w:rsid w:val="00CE2016"/>
    <w:rsid w:val="00CF30EC"/>
    <w:rsid w:val="00CF72D4"/>
    <w:rsid w:val="00D02270"/>
    <w:rsid w:val="00D0492F"/>
    <w:rsid w:val="00D23497"/>
    <w:rsid w:val="00D3021C"/>
    <w:rsid w:val="00D405F7"/>
    <w:rsid w:val="00D45C4A"/>
    <w:rsid w:val="00D553BC"/>
    <w:rsid w:val="00D75C20"/>
    <w:rsid w:val="00D771B1"/>
    <w:rsid w:val="00D91190"/>
    <w:rsid w:val="00DB11A2"/>
    <w:rsid w:val="00DC42E6"/>
    <w:rsid w:val="00DD0481"/>
    <w:rsid w:val="00DD3D08"/>
    <w:rsid w:val="00DE01A0"/>
    <w:rsid w:val="00DE1D04"/>
    <w:rsid w:val="00DF0F9E"/>
    <w:rsid w:val="00E03E46"/>
    <w:rsid w:val="00E26A90"/>
    <w:rsid w:val="00E360E2"/>
    <w:rsid w:val="00E40C72"/>
    <w:rsid w:val="00E912C3"/>
    <w:rsid w:val="00EA0458"/>
    <w:rsid w:val="00EB5D78"/>
    <w:rsid w:val="00EF3F29"/>
    <w:rsid w:val="00F024E8"/>
    <w:rsid w:val="00F03F3A"/>
    <w:rsid w:val="00F30FB6"/>
    <w:rsid w:val="00F356B4"/>
    <w:rsid w:val="00F370C6"/>
    <w:rsid w:val="00F55C0D"/>
    <w:rsid w:val="00F70B0B"/>
    <w:rsid w:val="00F97015"/>
    <w:rsid w:val="00F97400"/>
    <w:rsid w:val="00FB1CA1"/>
    <w:rsid w:val="00FC4819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D82FDA0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4B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Jihomoravský krajský kuželkářský svaz</vt:lpstr>
      <vt:lpstr>Jihomoravský krajský kuželkářský svaz</vt:lpstr>
    </vt:vector>
  </TitlesOfParts>
  <Company>ATC</Company>
  <LinksUpToDate>false</LinksUpToDate>
  <CharactersWithSpaces>3982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Lukáš</cp:lastModifiedBy>
  <cp:revision>97</cp:revision>
  <cp:lastPrinted>2011-08-12T08:50:00Z</cp:lastPrinted>
  <dcterms:created xsi:type="dcterms:W3CDTF">2015-08-25T09:15:00Z</dcterms:created>
  <dcterms:modified xsi:type="dcterms:W3CDTF">2021-09-20T12:35:00Z</dcterms:modified>
</cp:coreProperties>
</file>