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47F7" w14:textId="77777777" w:rsidR="006E2528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7B6CA6" wp14:editId="2103FD44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5A9AF77" w14:textId="77777777" w:rsidR="006E252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9BD2ED0" w14:textId="77777777" w:rsidR="006E2528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9B9BF73" w14:textId="77777777" w:rsidR="006E2528" w:rsidRDefault="006E2528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5F2691A" w14:textId="77777777" w:rsidR="006E252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17DA54" wp14:editId="7B1FA8A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27.2.2022</w:t>
      </w:r>
    </w:p>
    <w:p w14:paraId="6FB711D7" w14:textId="77777777" w:rsidR="006E2528" w:rsidRDefault="006E2528" w:rsidP="00D66417">
      <w:pPr>
        <w:pStyle w:val="Nhozy2"/>
        <w:keepNext w:val="0"/>
        <w:rPr>
          <w:rFonts w:ascii="Nunito Sans" w:hAnsi="Nunito Sans" w:cs="Arial"/>
        </w:rPr>
      </w:pPr>
    </w:p>
    <w:p w14:paraId="5D3447A2" w14:textId="77777777" w:rsidR="006E2528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1608 dosáhlo družstvo: KK Zábřeh</w:t>
      </w:r>
    </w:p>
    <w:p w14:paraId="39AD0CA9" w14:textId="77777777" w:rsidR="006E2528" w:rsidRDefault="0048382E" w:rsidP="00475490">
      <w:pPr>
        <w:pStyle w:val="Nadpis2"/>
      </w:pPr>
      <w:r>
        <w:t>1.KLD D 2021/2022</w:t>
      </w:r>
    </w:p>
    <w:p w14:paraId="3ECB7E12" w14:textId="77777777" w:rsidR="006E2528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1FB047BE" w14:textId="77777777" w:rsidR="006E2528" w:rsidRDefault="006E2528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8BCF746" w14:textId="77777777" w:rsidR="006E2528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4671B90" w14:textId="77777777" w:rsidR="006E252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Zábřeh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Luhačovice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1608:1533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529922B3" w14:textId="77777777" w:rsidR="006E252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Orel Ivančice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1502:1463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57D5207E" w14:textId="77777777" w:rsidR="006E252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KC Zlín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1472:1600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264C5818" w14:textId="77777777" w:rsidR="006E252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7.kola</w:t>
      </w:r>
      <w:r>
        <w:rPr>
          <w:color w:val="FF0000"/>
          <w:sz w:val="16"/>
        </w:rPr>
        <w:br/>
      </w: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6.3.</w:t>
      </w:r>
    </w:p>
    <w:p w14:paraId="59DC4DC9" w14:textId="77777777" w:rsidR="006E2528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73A0F348" w14:textId="77777777" w:rsidR="006E252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1604</w:t>
      </w:r>
      <w:r>
        <w:rPr>
          <w:rFonts w:ascii="Nunito Sans" w:hAnsi="Nunito Sans"/>
        </w:rPr>
        <w:tab/>
        <w:t>18</w:t>
      </w:r>
    </w:p>
    <w:p w14:paraId="00A1F424" w14:textId="77777777" w:rsidR="006E252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1548</w:t>
      </w:r>
      <w:r>
        <w:rPr>
          <w:rFonts w:ascii="Nunito Sans" w:hAnsi="Nunito Sans"/>
        </w:rPr>
        <w:tab/>
        <w:t>12</w:t>
      </w:r>
    </w:p>
    <w:p w14:paraId="601FBA9B" w14:textId="77777777" w:rsidR="006E252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1548</w:t>
      </w:r>
      <w:r>
        <w:rPr>
          <w:rFonts w:ascii="Nunito Sans" w:hAnsi="Nunito Sans"/>
        </w:rPr>
        <w:tab/>
        <w:t>10</w:t>
      </w:r>
    </w:p>
    <w:p w14:paraId="3C46A89F" w14:textId="77777777" w:rsidR="006E2528" w:rsidRDefault="000F2689" w:rsidP="00852581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1526</w:t>
      </w:r>
      <w:r>
        <w:rPr>
          <w:rFonts w:ascii="Nunito Sans" w:hAnsi="Nunito Sans"/>
        </w:rPr>
        <w:tab/>
        <w:t>10</w:t>
      </w:r>
    </w:p>
    <w:p w14:paraId="7DBFB8AB" w14:textId="77777777" w:rsidR="006E252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8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1543</w:t>
      </w:r>
      <w:r>
        <w:rPr>
          <w:rFonts w:ascii="Nunito Sans" w:hAnsi="Nunito Sans"/>
        </w:rPr>
        <w:tab/>
        <w:t>8</w:t>
      </w:r>
    </w:p>
    <w:p w14:paraId="3F1C8151" w14:textId="77777777" w:rsidR="006E252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0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1431</w:t>
      </w:r>
      <w:r>
        <w:rPr>
          <w:rFonts w:ascii="Nunito Sans" w:hAnsi="Nunito Sans"/>
        </w:rPr>
        <w:tab/>
        <w:t>0</w:t>
      </w:r>
    </w:p>
    <w:p w14:paraId="4399CA61" w14:textId="77777777" w:rsidR="006E2528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E2528" w14:paraId="051161DC" w14:textId="77777777" w:rsidTr="006E2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DF5CFCA" w14:textId="77777777" w:rsidR="006E2528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A316F71" w14:textId="77777777" w:rsidR="006E2528" w:rsidRDefault="006E2528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358D3405" w14:textId="77777777" w:rsidR="006E2528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E2528" w14:paraId="744108D8" w14:textId="77777777" w:rsidTr="006E2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6E3F7B0" w14:textId="77777777" w:rsidR="006E2528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2A1C857" w14:textId="77777777" w:rsidR="006E25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38FB4A8" w14:textId="77777777" w:rsidR="006E25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125F07" w14:textId="77777777" w:rsidR="006E25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0AD4931F" w14:textId="77777777" w:rsidR="006E2528" w:rsidRDefault="006E25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1CBE3E" w14:textId="77777777" w:rsidR="006E25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1BB09EC" w14:textId="77777777" w:rsidR="006E25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F785B75" w14:textId="77777777" w:rsidR="006E25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7595E3C" w14:textId="77777777" w:rsidR="006E25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810F9E" w14:textId="77777777" w:rsidR="006E252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E2528" w14:paraId="1B5A8563" w14:textId="77777777" w:rsidTr="006E2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FD4E9C" w14:textId="77777777" w:rsidR="006E252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9BDB885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14:paraId="7E5CBE46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46FC7C4A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5F38FC45" w14:textId="77777777" w:rsidR="006E2528" w:rsidRDefault="006E25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832D7A8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418813C9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14:paraId="1C6BD200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6F640484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114.45</w:t>
            </w:r>
          </w:p>
        </w:tc>
        <w:tc>
          <w:tcPr>
            <w:tcW w:w="567" w:type="dxa"/>
          </w:tcPr>
          <w:p w14:paraId="6B0E36D5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R="006E2528" w14:paraId="470F1A99" w14:textId="77777777" w:rsidTr="006E2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BBF21D" w14:textId="77777777" w:rsidR="006E252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174449DC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14:paraId="31D23232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67DC879F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124BC857" w14:textId="77777777" w:rsidR="006E2528" w:rsidRDefault="006E25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0516277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4D3B0CD4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6D67F130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479CB44D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112.64</w:t>
            </w:r>
          </w:p>
        </w:tc>
        <w:tc>
          <w:tcPr>
            <w:tcW w:w="567" w:type="dxa"/>
          </w:tcPr>
          <w:p w14:paraId="61BDBD2C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6E2528" w14:paraId="141A58C5" w14:textId="77777777" w:rsidTr="006E2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7C42B7" w14:textId="77777777" w:rsidR="006E252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1F1825DF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7C71A91C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2F7193DB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3341F5A0" w14:textId="77777777" w:rsidR="006E2528" w:rsidRDefault="006E25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78D664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2AC576F2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14:paraId="7470F9BA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2D295047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110.27</w:t>
            </w:r>
          </w:p>
        </w:tc>
        <w:tc>
          <w:tcPr>
            <w:tcW w:w="567" w:type="dxa"/>
          </w:tcPr>
          <w:p w14:paraId="24F98970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R="006E2528" w14:paraId="446F4E93" w14:textId="77777777" w:rsidTr="006E2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CC3131" w14:textId="77777777" w:rsidR="006E252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21880469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14:paraId="7A1E014A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6C246938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4BE57491" w14:textId="77777777" w:rsidR="006E2528" w:rsidRDefault="006E25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CB5B5D1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20CF648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7" w:type="dxa"/>
          </w:tcPr>
          <w:p w14:paraId="6650FC73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4BF1AEE1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107.79</w:t>
            </w:r>
          </w:p>
        </w:tc>
        <w:tc>
          <w:tcPr>
            <w:tcW w:w="567" w:type="dxa"/>
          </w:tcPr>
          <w:p w14:paraId="11CEC52F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R="006E2528" w14:paraId="7849989A" w14:textId="77777777" w:rsidTr="006E2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264793" w14:textId="77777777" w:rsidR="006E252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094BB01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8" w:type="dxa"/>
          </w:tcPr>
          <w:p w14:paraId="24D6DEB8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622B0C03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2878C0C2" w14:textId="77777777" w:rsidR="006E2528" w:rsidRDefault="006E25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B879B02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526EF8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7" w:type="dxa"/>
          </w:tcPr>
          <w:p w14:paraId="617818BA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57598258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106.38</w:t>
            </w:r>
          </w:p>
        </w:tc>
        <w:tc>
          <w:tcPr>
            <w:tcW w:w="567" w:type="dxa"/>
          </w:tcPr>
          <w:p w14:paraId="1FEA3D97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  <w:tr w:rsidR="006E2528" w14:paraId="0C36387A" w14:textId="77777777" w:rsidTr="006E2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A70487A" w14:textId="77777777" w:rsidR="006E252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5x</w:t>
            </w:r>
          </w:p>
        </w:tc>
        <w:tc>
          <w:tcPr>
            <w:tcW w:w="1843" w:type="dxa"/>
          </w:tcPr>
          <w:p w14:paraId="009945F8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14:paraId="131DDFD0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7C1FE230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14:paraId="6E35368C" w14:textId="77777777" w:rsidR="006E2528" w:rsidRDefault="006E252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A7A78B2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1775046E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14:paraId="7F37B989" w14:textId="77777777" w:rsidR="006E252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17D5CB36" w14:textId="77777777" w:rsidR="006E252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106.34</w:t>
            </w:r>
          </w:p>
        </w:tc>
        <w:tc>
          <w:tcPr>
            <w:tcW w:w="567" w:type="dxa"/>
          </w:tcPr>
          <w:p w14:paraId="7FE195A1" w14:textId="77777777" w:rsidR="006E252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</w:tbl>
    <w:p w14:paraId="172164E2" w14:textId="77777777" w:rsidR="006E2528" w:rsidRDefault="006E2528" w:rsidP="007E11AF">
      <w:pPr>
        <w:pStyle w:val="StylStylPehledTunModrnenVechnavelkzarovnnnast"/>
        <w:rPr>
          <w:rFonts w:ascii="Nunito Sans" w:hAnsi="Nunito Sans"/>
        </w:rPr>
      </w:pPr>
    </w:p>
    <w:p w14:paraId="7727ED4B" w14:textId="77777777" w:rsidR="006E2528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1C7431E" w14:textId="77777777" w:rsidR="006E2528" w:rsidRDefault="006E2528" w:rsidP="00FB6374">
      <w:pPr>
        <w:rPr>
          <w:rFonts w:ascii="Nunito Sans" w:hAnsi="Nunito Sans" w:cs="Arial"/>
        </w:rPr>
      </w:pPr>
    </w:p>
    <w:p w14:paraId="6466ACE3" w14:textId="77777777" w:rsidR="006E2528" w:rsidRDefault="000C39FB" w:rsidP="00A6100B">
      <w:pPr>
        <w:pStyle w:val="Zapas-zahlavi2"/>
      </w:pPr>
      <w:r>
        <w:tab/>
        <w:t xml:space="preserve"> KK Zábřeh</w:t>
      </w:r>
      <w:r>
        <w:tab/>
        <w:t>1608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1533</w:t>
      </w:r>
      <w:r>
        <w:tab/>
        <w:t>TJ Sokol Luhačovice</w:t>
      </w:r>
    </w:p>
    <w:p w14:paraId="52037C3F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Ondráček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Lahuta</w:t>
      </w:r>
    </w:p>
    <w:p w14:paraId="6AC2596C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Jakub Lahuta</w:t>
      </w:r>
    </w:p>
    <w:p w14:paraId="3CED6A96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 Vološčuk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Michal Petráš</w:t>
      </w:r>
    </w:p>
    <w:p w14:paraId="7B1EDAF9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Mísař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9C38488" w14:textId="77777777" w:rsidR="006E252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Soňa Keprtová</w:t>
      </w:r>
    </w:p>
    <w:p w14:paraId="0CC03BD6" w14:textId="77777777" w:rsidR="006E2528" w:rsidRDefault="006E2528" w:rsidP="00A0632E">
      <w:pPr>
        <w:pStyle w:val="Nhozy"/>
        <w:rPr>
          <w:rFonts w:ascii="Nunito Sans" w:hAnsi="Nunito Sans"/>
        </w:rPr>
      </w:pPr>
    </w:p>
    <w:p w14:paraId="45C43FD5" w14:textId="77777777" w:rsidR="006E252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Adam Mísař</w:t>
      </w:r>
    </w:p>
    <w:p w14:paraId="14D1A5F9" w14:textId="77777777" w:rsidR="006E2528" w:rsidRDefault="000C39FB" w:rsidP="00A6100B">
      <w:pPr>
        <w:pStyle w:val="Zapas-zahlavi2"/>
      </w:pPr>
      <w:r>
        <w:tab/>
        <w:t xml:space="preserve"> KK Orel Ivančice</w:t>
      </w:r>
      <w:r>
        <w:tab/>
        <w:t>1502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1463</w:t>
      </w:r>
      <w:r>
        <w:tab/>
      </w:r>
      <w:r>
        <w:rPr>
          <w:rFonts w:ascii="Arial" w:hAnsi="Arial" w:cs="Arial"/>
          <w:sz w:val="22"/>
        </w:rPr>
        <w:t>TJ Valašské Meziříčí</w:t>
      </w:r>
    </w:p>
    <w:p w14:paraId="49D901E5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Nikola Tobolová</w:t>
      </w:r>
    </w:p>
    <w:p w14:paraId="252A9020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Jan Kučák</w:t>
      </w:r>
    </w:p>
    <w:p w14:paraId="6CE7DE9C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Ovšáková</w:t>
      </w:r>
    </w:p>
    <w:p w14:paraId="1653EF59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Pípal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D11F9BB" w14:textId="77777777" w:rsidR="006E252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Hrdlička</w:t>
      </w:r>
    </w:p>
    <w:p w14:paraId="25A650F4" w14:textId="77777777" w:rsidR="006E2528" w:rsidRDefault="006E2528" w:rsidP="00A0632E">
      <w:pPr>
        <w:pStyle w:val="Nhozy"/>
        <w:rPr>
          <w:rFonts w:ascii="Nunito Sans" w:hAnsi="Nunito Sans"/>
        </w:rPr>
      </w:pPr>
    </w:p>
    <w:p w14:paraId="787C6832" w14:textId="77777777" w:rsidR="006E252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Jan Svoboda</w:t>
      </w:r>
    </w:p>
    <w:p w14:paraId="57B631E9" w14:textId="77777777" w:rsidR="006E2528" w:rsidRDefault="000C39FB" w:rsidP="00A6100B">
      <w:pPr>
        <w:pStyle w:val="Zapas-zahlavi2"/>
      </w:pPr>
      <w:r>
        <w:tab/>
        <w:t xml:space="preserve"> TJ Sokol Vracov</w:t>
      </w:r>
      <w:r>
        <w:tab/>
        <w:t>1472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1600</w:t>
      </w:r>
      <w:r>
        <w:tab/>
        <w:t>KC Zlín</w:t>
      </w:r>
    </w:p>
    <w:p w14:paraId="03A59948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78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Trochtová</w:t>
      </w:r>
    </w:p>
    <w:p w14:paraId="02F60646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Vrzala</w:t>
      </w:r>
    </w:p>
    <w:p w14:paraId="335B57DD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Šmýd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Adriana Svobodová</w:t>
      </w:r>
    </w:p>
    <w:p w14:paraId="5246881C" w14:textId="77777777" w:rsidR="006E252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</w:p>
    <w:p w14:paraId="76E08E4F" w14:textId="77777777" w:rsidR="006E252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1FC05B5F" w14:textId="77777777" w:rsidR="006E2528" w:rsidRDefault="006E2528" w:rsidP="00A0632E">
      <w:pPr>
        <w:pStyle w:val="Nhozy"/>
        <w:rPr>
          <w:rFonts w:ascii="Nunito Sans" w:hAnsi="Nunito Sans"/>
        </w:rPr>
      </w:pPr>
    </w:p>
    <w:p w14:paraId="317E09EE" w14:textId="77777777" w:rsidR="006E252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Filip Vrzala</w:t>
      </w:r>
    </w:p>
    <w:p w14:paraId="4B4FAEB3" w14:textId="77777777" w:rsidR="006E2528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  <w:t>0</w:t>
      </w:r>
      <w:r>
        <w:tab/>
        <w:t>KC Zlín</w:t>
      </w:r>
    </w:p>
    <w:p w14:paraId="4AEDEE8E" w14:textId="77777777" w:rsidR="006E252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24E59C26" w14:textId="77777777" w:rsidR="006E2528" w:rsidRDefault="006E2528" w:rsidP="00A0632E">
      <w:pPr>
        <w:pStyle w:val="Nhozy"/>
        <w:rPr>
          <w:rFonts w:ascii="Nunito Sans" w:hAnsi="Nunito Sans"/>
        </w:rPr>
      </w:pPr>
    </w:p>
    <w:p w14:paraId="17A41A20" w14:textId="77777777" w:rsidR="006E2528" w:rsidRDefault="006E2528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0D8AF992" w14:textId="77777777" w:rsidR="006E2528" w:rsidRDefault="006E2528" w:rsidP="00002C1F">
      <w:pPr>
        <w:pStyle w:val="KingNormal"/>
        <w:ind w:firstLine="0"/>
        <w:rPr>
          <w:rFonts w:ascii="Nunito Sans" w:hAnsi="Nunito Sans" w:cs="Arial"/>
        </w:rPr>
      </w:pPr>
    </w:p>
    <w:p w14:paraId="27951581" w14:textId="77777777" w:rsidR="006E2528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D66C9EF" w14:textId="77777777" w:rsidR="006E2528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B5DA806" w14:textId="77777777" w:rsidR="006E2528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303AB9F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545.08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178.2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(600)</w:t>
      </w:r>
    </w:p>
    <w:p w14:paraId="5EDBCA80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Tomáš Ondráček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543.58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30F4853D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Nikola Tobolová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540.42</w:t>
      </w:r>
      <w:r>
        <w:rPr>
          <w:rFonts w:ascii="Nunito Sans" w:hAnsi="Nunito Sans"/>
        </w:rPr>
        <w:tab/>
        <w:t>358.2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(592)</w:t>
      </w:r>
    </w:p>
    <w:p w14:paraId="2FA84EDA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540.13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170.4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66E5C4EE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538.83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181.8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14:paraId="17C0C018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6.</w:t>
      </w:r>
      <w:r>
        <w:rPr>
          <w:rFonts w:ascii="Nunito Sans" w:hAnsi="Nunito Sans"/>
        </w:rPr>
        <w:tab/>
        <w:t xml:space="preserve"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529.25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172.6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14:paraId="58962632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519.28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(554)</w:t>
      </w:r>
    </w:p>
    <w:p w14:paraId="13441EF6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517.67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37649231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Adriana Svobodová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512.32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(576)</w:t>
      </w:r>
    </w:p>
    <w:p w14:paraId="28493EF0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509.80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(540)</w:t>
      </w:r>
    </w:p>
    <w:p w14:paraId="1D004E90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506.97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14:paraId="2FD2A7D4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Jan Kučák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504.75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14:paraId="3F7D4EBA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339.1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4541FFD3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Natálie Trochtová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500.12</w:t>
      </w:r>
      <w:r>
        <w:rPr>
          <w:rFonts w:ascii="Nunito Sans" w:hAnsi="Nunito Sans"/>
        </w:rPr>
        <w:tab/>
        <w:t>349.2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14:paraId="10001BB8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497.57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(524)</w:t>
      </w:r>
    </w:p>
    <w:p w14:paraId="6F34220E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Veronika Ovšáková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342.4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3E0B667A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Fabíková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(520)</w:t>
      </w:r>
    </w:p>
    <w:p w14:paraId="566725AB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478.38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(519)</w:t>
      </w:r>
    </w:p>
    <w:p w14:paraId="4E1CF8AC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452.07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126.7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(507)</w:t>
      </w:r>
    </w:p>
    <w:p w14:paraId="487CB95F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325.5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(496)</w:t>
      </w:r>
    </w:p>
    <w:p w14:paraId="73E05803" w14:textId="77777777" w:rsidR="006E252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Martina Lekešová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428.20</w:t>
      </w:r>
      <w:r>
        <w:rPr>
          <w:rFonts w:ascii="Nunito Sans" w:hAnsi="Nunito Sans"/>
        </w:rPr>
        <w:tab/>
        <w:t>311.1</w:t>
      </w:r>
      <w:r>
        <w:rPr>
          <w:rFonts w:ascii="Nunito Sans" w:hAnsi="Nunito Sans"/>
        </w:rPr>
        <w:tab/>
        <w:t>117.2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(501)</w:t>
      </w:r>
    </w:p>
    <w:p w14:paraId="009D5784" w14:textId="77777777" w:rsidR="006E252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(490)</w:t>
      </w:r>
    </w:p>
    <w:p w14:paraId="2F331023" w14:textId="77777777" w:rsidR="006E252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469.50</w:t>
      </w:r>
      <w:r>
        <w:rPr>
          <w:rFonts w:ascii="Nunito Sans" w:hAnsi="Nunito Sans"/>
          <w:color w:val="808080"/>
        </w:rPr>
        <w:tab/>
        <w:t>334.5</w:t>
      </w:r>
      <w:r>
        <w:rPr>
          <w:rFonts w:ascii="Nunito Sans" w:hAnsi="Nunito Sans"/>
          <w:color w:val="808080"/>
        </w:rPr>
        <w:tab/>
        <w:t>135.0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(473)</w:t>
      </w:r>
    </w:p>
    <w:p w14:paraId="54FED67F" w14:textId="77777777" w:rsidR="006E252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464.00</w:t>
      </w:r>
      <w:r>
        <w:rPr>
          <w:rFonts w:ascii="Nunito Sans" w:hAnsi="Nunito Sans"/>
          <w:color w:val="808080"/>
        </w:rPr>
        <w:tab/>
        <w:t>328.7</w:t>
      </w:r>
      <w:r>
        <w:rPr>
          <w:rFonts w:ascii="Nunito Sans" w:hAnsi="Nunito Sans"/>
          <w:color w:val="808080"/>
        </w:rPr>
        <w:tab/>
        <w:t>135.3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(510)</w:t>
      </w:r>
    </w:p>
    <w:p w14:paraId="4F77ABED" w14:textId="77777777" w:rsidR="006E252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(463)</w:t>
      </w:r>
    </w:p>
    <w:p w14:paraId="3D0B86E7" w14:textId="77777777" w:rsidR="006E252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Hanáček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(458)</w:t>
      </w:r>
    </w:p>
    <w:p w14:paraId="7E4323A8" w14:textId="77777777" w:rsidR="006E252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(471)</w:t>
      </w:r>
    </w:p>
    <w:p w14:paraId="70BBD8C4" w14:textId="77777777" w:rsidR="006E252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Karolina Toncarová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453.00</w:t>
      </w:r>
      <w:r>
        <w:rPr>
          <w:rFonts w:ascii="Nunito Sans" w:hAnsi="Nunito Sans"/>
          <w:color w:val="808080"/>
        </w:rPr>
        <w:tab/>
        <w:t>316.5</w:t>
      </w:r>
      <w:r>
        <w:rPr>
          <w:rFonts w:ascii="Nunito Sans" w:hAnsi="Nunito Sans"/>
          <w:color w:val="808080"/>
        </w:rPr>
        <w:tab/>
        <w:t>136.5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(486)</w:t>
      </w:r>
    </w:p>
    <w:p w14:paraId="7177D767" w14:textId="77777777" w:rsidR="006E252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(451)</w:t>
      </w:r>
    </w:p>
    <w:p w14:paraId="1D8F8288" w14:textId="77777777" w:rsidR="006E252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258F557A" w14:textId="77777777" w:rsidR="006E252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FD825D5" w14:textId="53FF0633" w:rsidR="00E93714" w:rsidRDefault="00E93714" w:rsidP="00E93714">
      <w:pPr>
        <w:pStyle w:val="Nhozy2"/>
        <w:ind w:firstLine="720"/>
        <w:jc w:val="both"/>
        <w:rPr>
          <w:rFonts w:ascii="Nunito Sans" w:hAnsi="Nunito Sans" w:cs="Arial"/>
          <w:bCs/>
          <w:iCs/>
          <w:szCs w:val="22"/>
        </w:rPr>
      </w:pPr>
      <w:r w:rsidRPr="00E93714">
        <w:rPr>
          <w:rFonts w:ascii="Nunito Sans" w:hAnsi="Nunito Sans" w:cs="Arial"/>
          <w:b/>
          <w:iCs/>
          <w:szCs w:val="22"/>
        </w:rPr>
        <w:t>S</w:t>
      </w:r>
      <w:r w:rsidRPr="00E93714">
        <w:rPr>
          <w:rFonts w:ascii="Nunito Sans" w:hAnsi="Nunito Sans" w:cs="Arial"/>
          <w:b/>
          <w:iCs/>
          <w:szCs w:val="22"/>
        </w:rPr>
        <w:t>emifinále 19. a 20. 3. 2022</w:t>
      </w:r>
    </w:p>
    <w:p w14:paraId="19CF3B8C" w14:textId="53E3CB13" w:rsidR="00E93714" w:rsidRDefault="00E93714" w:rsidP="00E93714">
      <w:pPr>
        <w:pStyle w:val="Nhozy2"/>
        <w:numPr>
          <w:ilvl w:val="0"/>
          <w:numId w:val="20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sk. A+B – Kuželna </w:t>
      </w:r>
      <w:r w:rsidRPr="00E93714">
        <w:rPr>
          <w:rFonts w:ascii="Nunito Sans" w:hAnsi="Nunito Sans" w:cs="Arial"/>
          <w:bCs/>
          <w:iCs/>
          <w:szCs w:val="22"/>
        </w:rPr>
        <w:t>SC Olympia Radotín</w:t>
      </w:r>
      <w:r>
        <w:rPr>
          <w:rFonts w:ascii="Nunito Sans" w:hAnsi="Nunito Sans" w:cs="Arial"/>
          <w:bCs/>
          <w:iCs/>
          <w:szCs w:val="22"/>
        </w:rPr>
        <w:t xml:space="preserve">, </w:t>
      </w:r>
      <w:r w:rsidRPr="00E93714">
        <w:rPr>
          <w:rFonts w:ascii="Nunito Sans" w:hAnsi="Nunito Sans" w:cs="Arial"/>
          <w:bCs/>
          <w:iCs/>
          <w:szCs w:val="22"/>
        </w:rPr>
        <w:t>Ke Zděři 1111/21</w:t>
      </w:r>
      <w:r>
        <w:rPr>
          <w:rFonts w:ascii="Nunito Sans" w:hAnsi="Nunito Sans" w:cs="Arial"/>
          <w:bCs/>
          <w:iCs/>
          <w:szCs w:val="22"/>
        </w:rPr>
        <w:t>, Praha 16, Radotín</w:t>
      </w:r>
    </w:p>
    <w:p w14:paraId="198553EE" w14:textId="4BD627FF" w:rsidR="00E93714" w:rsidRPr="00E93714" w:rsidRDefault="00E93714" w:rsidP="00E93714">
      <w:pPr>
        <w:pStyle w:val="Nhozy2"/>
        <w:numPr>
          <w:ilvl w:val="0"/>
          <w:numId w:val="20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sk. </w:t>
      </w:r>
      <w:r w:rsidR="0069540B">
        <w:rPr>
          <w:rFonts w:ascii="Nunito Sans" w:hAnsi="Nunito Sans" w:cs="Arial"/>
          <w:bCs/>
          <w:iCs/>
          <w:szCs w:val="22"/>
        </w:rPr>
        <w:t>C</w:t>
      </w:r>
      <w:r>
        <w:rPr>
          <w:rFonts w:ascii="Nunito Sans" w:hAnsi="Nunito Sans" w:cs="Arial"/>
          <w:bCs/>
          <w:iCs/>
          <w:szCs w:val="22"/>
        </w:rPr>
        <w:t>+</w:t>
      </w:r>
      <w:r w:rsidR="0069540B">
        <w:rPr>
          <w:rFonts w:ascii="Nunito Sans" w:hAnsi="Nunito Sans" w:cs="Arial"/>
          <w:bCs/>
          <w:iCs/>
          <w:szCs w:val="22"/>
        </w:rPr>
        <w:t>D</w:t>
      </w:r>
      <w:r>
        <w:rPr>
          <w:rFonts w:ascii="Nunito Sans" w:hAnsi="Nunito Sans" w:cs="Arial"/>
          <w:bCs/>
          <w:iCs/>
          <w:szCs w:val="22"/>
        </w:rPr>
        <w:t xml:space="preserve"> – Kuželna SK Podlužan Prušánky, č. p. 863, Prušánky</w:t>
      </w:r>
    </w:p>
    <w:p w14:paraId="06CEFA66" w14:textId="799DB607" w:rsidR="006E2528" w:rsidRDefault="00E93714" w:rsidP="00E93714">
      <w:pPr>
        <w:pStyle w:val="Nhozy2"/>
        <w:keepNext w:val="0"/>
        <w:ind w:firstLine="720"/>
        <w:jc w:val="both"/>
        <w:rPr>
          <w:rFonts w:ascii="Nunito Sans" w:hAnsi="Nunito Sans" w:cs="Arial"/>
          <w:b/>
          <w:iCs/>
          <w:szCs w:val="22"/>
        </w:rPr>
      </w:pPr>
      <w:r w:rsidRPr="00E93714">
        <w:rPr>
          <w:rFonts w:ascii="Nunito Sans" w:hAnsi="Nunito Sans" w:cs="Arial"/>
          <w:b/>
          <w:iCs/>
          <w:szCs w:val="22"/>
        </w:rPr>
        <w:t>Termín finále 2. a 3. 4. 2022</w:t>
      </w:r>
    </w:p>
    <w:p w14:paraId="19284AE1" w14:textId="5C3D154F" w:rsidR="00E93714" w:rsidRDefault="00E93714" w:rsidP="00E93714">
      <w:pPr>
        <w:pStyle w:val="Nhozy2"/>
        <w:keepNext w:val="0"/>
        <w:numPr>
          <w:ilvl w:val="0"/>
          <w:numId w:val="21"/>
        </w:numPr>
        <w:jc w:val="both"/>
        <w:rPr>
          <w:rFonts w:ascii="Nunito Sans" w:hAnsi="Nunito Sans" w:cs="Arial"/>
          <w:bCs/>
          <w:iCs/>
          <w:szCs w:val="22"/>
        </w:rPr>
      </w:pPr>
      <w:r w:rsidRPr="00E93714">
        <w:rPr>
          <w:rFonts w:ascii="Nunito Sans" w:hAnsi="Nunito Sans" w:cs="Arial"/>
          <w:bCs/>
          <w:iCs/>
          <w:szCs w:val="22"/>
        </w:rPr>
        <w:t xml:space="preserve">Kuželna </w:t>
      </w:r>
      <w:r w:rsidRPr="00E93714">
        <w:rPr>
          <w:rFonts w:ascii="Nunito Sans" w:hAnsi="Nunito Sans" w:cs="Arial"/>
          <w:bCs/>
          <w:iCs/>
          <w:szCs w:val="22"/>
        </w:rPr>
        <w:t>SKK Přelouč</w:t>
      </w:r>
      <w:r w:rsidRPr="00E93714">
        <w:rPr>
          <w:rFonts w:ascii="Nunito Sans" w:hAnsi="Nunito Sans" w:cs="Arial"/>
          <w:bCs/>
          <w:iCs/>
          <w:szCs w:val="22"/>
        </w:rPr>
        <w:t>, Nerudova 1610, Přelouč</w:t>
      </w:r>
    </w:p>
    <w:p w14:paraId="2E675A9B" w14:textId="4E0BBD28" w:rsidR="00E93714" w:rsidRDefault="00E93714" w:rsidP="00E93714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</w:p>
    <w:p w14:paraId="336480FF" w14:textId="5377971C" w:rsidR="00E93714" w:rsidRPr="00E93714" w:rsidRDefault="00E93714" w:rsidP="00E93714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</w:t>
      </w:r>
    </w:p>
    <w:p w14:paraId="4D68BCB2" w14:textId="77777777" w:rsidR="006E252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461BE7DC" w14:textId="77777777" w:rsidR="006E252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379AABAE" w14:textId="77777777" w:rsidR="006E252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26665</w:t>
      </w:r>
      <w:r>
        <w:rPr>
          <w:rFonts w:ascii="Nunito Sans" w:hAnsi="Nunito Sans" w:cs="Arial"/>
        </w:rPr>
        <w:tab/>
        <w:t>Karolina Toncarová</w:t>
      </w:r>
      <w:r>
        <w:rPr>
          <w:rFonts w:ascii="Nunito Sans" w:hAnsi="Nunito Sans" w:cs="Arial"/>
        </w:rPr>
        <w:tab/>
        <w:t>27.02.2022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2x</w:t>
      </w:r>
    </w:p>
    <w:p w14:paraId="43B8F400" w14:textId="77777777" w:rsidR="006E252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26163</w:t>
      </w:r>
      <w:r>
        <w:rPr>
          <w:rFonts w:ascii="Nunito Sans" w:hAnsi="Nunito Sans" w:cs="Arial"/>
        </w:rPr>
        <w:tab/>
        <w:t>Jan Pipal</w:t>
      </w:r>
      <w:r>
        <w:rPr>
          <w:rFonts w:ascii="Nunito Sans" w:hAnsi="Nunito Sans" w:cs="Arial"/>
        </w:rPr>
        <w:tab/>
        <w:t>27.02.2022</w:t>
      </w:r>
      <w:r>
        <w:rPr>
          <w:rFonts w:ascii="Nunito Sans" w:hAnsi="Nunito Sans" w:cs="Arial"/>
        </w:rPr>
        <w:tab/>
        <w:t>KK Orel Ivančice</w:t>
      </w:r>
      <w:r>
        <w:rPr>
          <w:rFonts w:ascii="Nunito Sans" w:hAnsi="Nunito Sans" w:cs="Arial"/>
        </w:rPr>
        <w:tab/>
        <w:t>1x</w:t>
      </w:r>
    </w:p>
    <w:p w14:paraId="297569E9" w14:textId="77777777" w:rsidR="006E2528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86CD52E" w14:textId="77777777" w:rsidR="006E252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23B0EC5" w14:textId="77777777" w:rsidR="006E2528" w:rsidRDefault="006E2528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F74D0E4" w14:textId="77777777" w:rsidR="006E2528" w:rsidRDefault="006E2528" w:rsidP="0026304C"/>
    <w:p w14:paraId="0F7E720E" w14:textId="77777777" w:rsidR="006E2528" w:rsidRDefault="006E2528" w:rsidP="0026304C">
      <w:pPr>
        <w:rPr>
          <w:rFonts w:ascii="Nunito Sans" w:hAnsi="Nunito Sans" w:cs="Arial"/>
          <w:sz w:val="20"/>
          <w:szCs w:val="20"/>
        </w:rPr>
      </w:pPr>
    </w:p>
    <w:p w14:paraId="00EA318C" w14:textId="77777777" w:rsidR="006E2528" w:rsidRDefault="0026304C" w:rsidP="0026304C">
      <w:pPr>
        <w:tabs>
          <w:tab w:val="left" w:pos="1944"/>
        </w:tabs>
      </w:pPr>
      <w:r>
        <w:tab/>
      </w:r>
    </w:p>
    <w:sectPr w:rsidR="006E2528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5122" w14:textId="77777777" w:rsidR="001758B5" w:rsidRDefault="001758B5">
      <w:r>
        <w:separator/>
      </w:r>
    </w:p>
  </w:endnote>
  <w:endnote w:type="continuationSeparator" w:id="0">
    <w:p w14:paraId="2588D503" w14:textId="77777777" w:rsidR="001758B5" w:rsidRDefault="001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48FD" w14:textId="77777777" w:rsidR="006E2528" w:rsidRDefault="006E2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5832CCEC" w14:textId="77777777" w:rsidR="006E2528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FEC6DA7" w14:textId="77777777" w:rsidR="006E2528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A15E" w14:textId="77777777" w:rsidR="006E2528" w:rsidRDefault="006E2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76F1" w14:textId="77777777" w:rsidR="001758B5" w:rsidRDefault="001758B5">
      <w:r>
        <w:separator/>
      </w:r>
    </w:p>
  </w:footnote>
  <w:footnote w:type="continuationSeparator" w:id="0">
    <w:p w14:paraId="4589D3D7" w14:textId="77777777" w:rsidR="001758B5" w:rsidRDefault="0017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E468" w14:textId="77777777" w:rsidR="006E2528" w:rsidRDefault="006E2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25EF" w14:textId="77777777" w:rsidR="006E2528" w:rsidRDefault="006E25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1C8B" w14:textId="77777777" w:rsidR="006E2528" w:rsidRDefault="006E25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1551B"/>
    <w:multiLevelType w:val="hybridMultilevel"/>
    <w:tmpl w:val="531A7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90A5E"/>
    <w:multiLevelType w:val="hybridMultilevel"/>
    <w:tmpl w:val="B2808B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9"/>
  </w:num>
  <w:num w:numId="9">
    <w:abstractNumId w:val="8"/>
  </w:num>
  <w:num w:numId="10">
    <w:abstractNumId w:val="20"/>
  </w:num>
  <w:num w:numId="11">
    <w:abstractNumId w:val="18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17"/>
  </w:num>
  <w:num w:numId="19">
    <w:abstractNumId w:val="2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8B5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722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40B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528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581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B0E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714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55F1CE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5360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2022-03-01T21:19:00Z</dcterms:created>
  <dcterms:modified xsi:type="dcterms:W3CDTF">2022-03-01T21:29:00Z</dcterms:modified>
</cp:coreProperties>
</file>