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2BF4" w14:textId="77777777" w:rsidR="00D75CD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A653A" wp14:editId="69FA4DB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992E882" w14:textId="77777777" w:rsidR="00D75CD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3EEBE42" w14:textId="77777777" w:rsidR="00D75CD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3905CD8F" w14:textId="77777777" w:rsidR="00D75CD2" w:rsidRDefault="00D75CD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EABA9C9" w14:textId="77777777" w:rsidR="00D75CD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854C9D" wp14:editId="0ED8EDA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7.11.2021</w:t>
      </w:r>
    </w:p>
    <w:p w14:paraId="0A9D5EC3" w14:textId="77777777" w:rsidR="00D75CD2" w:rsidRDefault="00D75CD2" w:rsidP="00D66417">
      <w:pPr>
        <w:pStyle w:val="Nhozy2"/>
        <w:keepNext w:val="0"/>
        <w:rPr>
          <w:rFonts w:ascii="Nunito Sans" w:hAnsi="Nunito Sans" w:cs="Arial"/>
        </w:rPr>
      </w:pPr>
    </w:p>
    <w:p w14:paraId="5249110A" w14:textId="77777777" w:rsidR="00D75CD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1637 dosáhlo družstvo: KK Jiří Poděbrady</w:t>
      </w:r>
    </w:p>
    <w:p w14:paraId="581FA14C" w14:textId="77777777" w:rsidR="00D75CD2" w:rsidRDefault="0048382E" w:rsidP="00475490">
      <w:pPr>
        <w:pStyle w:val="Nadpis2"/>
      </w:pPr>
      <w:r>
        <w:t>1.KLD B 2021/2022</w:t>
      </w:r>
    </w:p>
    <w:p w14:paraId="507BB354" w14:textId="77777777" w:rsidR="00D75CD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349B8BBC" w14:textId="77777777" w:rsidR="00D75CD2" w:rsidRDefault="00D75CD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E4C8C8E" w14:textId="77777777" w:rsidR="00D75CD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9B8F495" w14:textId="77777777" w:rsidR="00D75CD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>SKK Primátor Náchod B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1496:1541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778BDF87" w14:textId="77777777" w:rsidR="00D75CD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1637:1428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4C0B315B" w14:textId="5F2907DD" w:rsidR="00D75CD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 xml:space="preserve">SKK Primátor Náchod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801F3A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64715EE0" w14:textId="77777777" w:rsidR="00D75CD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C51AA03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1650</w:t>
      </w:r>
      <w:r>
        <w:rPr>
          <w:rFonts w:ascii="Nunito Sans" w:hAnsi="Nunito Sans"/>
        </w:rPr>
        <w:tab/>
        <w:t>10</w:t>
      </w:r>
    </w:p>
    <w:p w14:paraId="13F431D9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10</w:t>
      </w:r>
    </w:p>
    <w:p w14:paraId="1A2915F2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1589</w:t>
      </w:r>
      <w:r>
        <w:rPr>
          <w:rFonts w:ascii="Nunito Sans" w:hAnsi="Nunito Sans"/>
        </w:rPr>
        <w:tab/>
        <w:t>8</w:t>
      </w:r>
    </w:p>
    <w:p w14:paraId="353B9CA9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6</w:t>
      </w:r>
    </w:p>
    <w:p w14:paraId="4AF5DEA1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1450</w:t>
      </w:r>
      <w:r>
        <w:rPr>
          <w:rFonts w:ascii="Nunito Sans" w:hAnsi="Nunito Sans"/>
        </w:rPr>
        <w:tab/>
        <w:t>4</w:t>
      </w:r>
    </w:p>
    <w:p w14:paraId="556A9B28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1420</w:t>
      </w:r>
      <w:r>
        <w:rPr>
          <w:rFonts w:ascii="Nunito Sans" w:hAnsi="Nunito Sans"/>
        </w:rPr>
        <w:tab/>
        <w:t>2</w:t>
      </w:r>
    </w:p>
    <w:p w14:paraId="75CF311C" w14:textId="77777777" w:rsidR="00D75CD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1472</w:t>
      </w:r>
      <w:r>
        <w:rPr>
          <w:rFonts w:ascii="Nunito Sans" w:hAnsi="Nunito Sans"/>
        </w:rPr>
        <w:tab/>
        <w:t>0</w:t>
      </w:r>
    </w:p>
    <w:p w14:paraId="289BE85F" w14:textId="77777777" w:rsidR="00D75CD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75CD2" w14:paraId="348D3429" w14:textId="77777777" w:rsidTr="00D7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02E5F41" w14:textId="77777777" w:rsidR="00D75CD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E08F2D2" w14:textId="77777777" w:rsidR="00D75CD2" w:rsidRDefault="00D75CD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8580A3B" w14:textId="77777777" w:rsidR="00D75CD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D75CD2" w14:paraId="311EB60E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816D3CE" w14:textId="77777777" w:rsidR="00D75CD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C859C2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7282BBD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22B759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DE081F7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E68FC9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26EE8E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09AA3F1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7900CAC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C42FE32" w14:textId="77777777" w:rsidR="00D75CD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D75CD2" w14:paraId="2D1342BC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3B1487" w14:textId="77777777" w:rsidR="00D75CD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F8F1F90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14:paraId="20BAAAB6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433D8F7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4175532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E2C345B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0E1750E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14:paraId="34546670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24EAB40D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116.22</w:t>
            </w:r>
          </w:p>
        </w:tc>
        <w:tc>
          <w:tcPr>
            <w:tcW w:w="567" w:type="dxa"/>
          </w:tcPr>
          <w:p w14:paraId="5B0A16A3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D75CD2" w14:paraId="233C0E47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F3DFC4" w14:textId="77777777" w:rsidR="00D75CD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4DC4841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14:paraId="71CCCE96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591E3CB0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780B10DD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B92E1D3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CEE3917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14:paraId="4A10EE3D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06906D8F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111.56</w:t>
            </w:r>
          </w:p>
        </w:tc>
        <w:tc>
          <w:tcPr>
            <w:tcW w:w="567" w:type="dxa"/>
          </w:tcPr>
          <w:p w14:paraId="6DC7C0CB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D75CD2" w14:paraId="2D1D95D7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FC8E3D" w14:textId="77777777" w:rsidR="00D75CD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0E988D5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14:paraId="7A3348F0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1C821F2B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6F27163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F4C8B7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2C507F3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2BCEA53C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31A5ABDD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109.59</w:t>
            </w:r>
          </w:p>
        </w:tc>
        <w:tc>
          <w:tcPr>
            <w:tcW w:w="567" w:type="dxa"/>
          </w:tcPr>
          <w:p w14:paraId="3BBF188C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D75CD2" w14:paraId="3A556D19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0A30EB" w14:textId="77777777" w:rsidR="00D75CD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1903A315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3B940BD6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3996D4DA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14:paraId="6A708D4E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E9C891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5C05DB5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6FD7CC7B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44CC81E5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108.47</w:t>
            </w:r>
          </w:p>
        </w:tc>
        <w:tc>
          <w:tcPr>
            <w:tcW w:w="567" w:type="dxa"/>
          </w:tcPr>
          <w:p w14:paraId="74A007BA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R="00D75CD2" w14:paraId="4DB4AA69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471BBD" w14:textId="77777777" w:rsidR="00D75CD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50022B1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14:paraId="413F8BAF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DDE98EF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  <w:tc>
          <w:tcPr>
            <w:tcW w:w="236" w:type="dxa"/>
            <w:vMerge/>
          </w:tcPr>
          <w:p w14:paraId="1F9DD2EE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B1C098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2362950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62DBAE56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20BC1600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106.59</w:t>
            </w:r>
          </w:p>
        </w:tc>
        <w:tc>
          <w:tcPr>
            <w:tcW w:w="567" w:type="dxa"/>
          </w:tcPr>
          <w:p w14:paraId="6AA4C208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</w:tr>
      <w:tr w:rsidR="00D75CD2" w14:paraId="3D3526DE" w14:textId="77777777" w:rsidTr="00D7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FA6180" w14:textId="77777777" w:rsidR="00D75CD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6E7B3FCB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094B35DA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255D9D46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  <w:tc>
          <w:tcPr>
            <w:tcW w:w="236" w:type="dxa"/>
            <w:vMerge/>
          </w:tcPr>
          <w:p w14:paraId="13675F4C" w14:textId="77777777" w:rsidR="00D75CD2" w:rsidRDefault="00D75CD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BFAA6A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6F9B378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6466F24F" w14:textId="77777777" w:rsidR="00D75CD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5C6ABA4E" w14:textId="77777777" w:rsidR="00D75CD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102.61</w:t>
            </w:r>
          </w:p>
        </w:tc>
        <w:tc>
          <w:tcPr>
            <w:tcW w:w="567" w:type="dxa"/>
          </w:tcPr>
          <w:p w14:paraId="057A3AF9" w14:textId="77777777" w:rsidR="00D75CD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490</w:t>
            </w:r>
          </w:p>
        </w:tc>
      </w:tr>
    </w:tbl>
    <w:p w14:paraId="782EB3D0" w14:textId="77777777" w:rsidR="00D75CD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32B52F18" w14:textId="77777777" w:rsidR="00D75CD2" w:rsidRDefault="00D75CD2" w:rsidP="00FB6374">
      <w:pPr>
        <w:rPr>
          <w:rFonts w:ascii="Nunito Sans" w:hAnsi="Nunito Sans" w:cs="Arial"/>
        </w:rPr>
      </w:pPr>
    </w:p>
    <w:p w14:paraId="6BDC815C" w14:textId="77777777" w:rsidR="00D75CD2" w:rsidRDefault="000C39FB" w:rsidP="00A6100B">
      <w:pPr>
        <w:pStyle w:val="Zapas-zahlavi2"/>
      </w:pPr>
      <w:r>
        <w:tab/>
        <w:t xml:space="preserve"> SKK Vrchlabí SPVR</w:t>
      </w:r>
      <w:r>
        <w:tab/>
        <w:t>1496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1541</w:t>
      </w:r>
      <w:r>
        <w:tab/>
        <w:t>SKK Primátor Náchod B</w:t>
      </w:r>
    </w:p>
    <w:p w14:paraId="055B97DE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Martin Hanuš</w:t>
      </w:r>
    </w:p>
    <w:p w14:paraId="25DDD36D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Petr Doubek</w:t>
      </w:r>
    </w:p>
    <w:p w14:paraId="4A04C3C7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Kryštof Brejtr</w:t>
      </w:r>
    </w:p>
    <w:p w14:paraId="33D79890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Majer</w:t>
      </w:r>
    </w:p>
    <w:p w14:paraId="71049C09" w14:textId="77777777" w:rsidR="00D75CD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Dymáček</w:t>
      </w:r>
    </w:p>
    <w:p w14:paraId="58E2E94C" w14:textId="77777777" w:rsidR="00D75CD2" w:rsidRDefault="00D75CD2" w:rsidP="00A0632E">
      <w:pPr>
        <w:pStyle w:val="Nhozy"/>
        <w:rPr>
          <w:rFonts w:ascii="Nunito Sans" w:hAnsi="Nunito Sans"/>
        </w:rPr>
      </w:pPr>
    </w:p>
    <w:p w14:paraId="141CF555" w14:textId="77777777" w:rsidR="00D75CD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Jan Majer</w:t>
      </w:r>
    </w:p>
    <w:p w14:paraId="35FC86DC" w14:textId="77777777" w:rsidR="00D75CD2" w:rsidRDefault="000C39FB" w:rsidP="00A6100B">
      <w:pPr>
        <w:pStyle w:val="Zapas-zahlavi2"/>
      </w:pPr>
      <w:r>
        <w:tab/>
        <w:t xml:space="preserve"> KK Jiří Poděbrady</w:t>
      </w:r>
      <w:r>
        <w:tab/>
        <w:t>1637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1428</w:t>
      </w:r>
      <w:r>
        <w:tab/>
        <w:t>SKK Hořice</w:t>
      </w:r>
    </w:p>
    <w:p w14:paraId="33CE7C9D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138F72F2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</w:p>
    <w:p w14:paraId="01397493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92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1439E9E5" w14:textId="77777777" w:rsidR="00D75C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Jan Modřický</w:t>
      </w:r>
    </w:p>
    <w:p w14:paraId="0CCEBC67" w14:textId="77777777" w:rsidR="00D75CD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00FCF35E" w14:textId="77777777" w:rsidR="0061397B" w:rsidRDefault="0061397B" w:rsidP="0061397B">
      <w:pPr>
        <w:pStyle w:val="StylStylPehledTunModrnenVechnavelkzarovnnnast"/>
        <w:ind w:left="0"/>
        <w:jc w:val="both"/>
        <w:rPr>
          <w:rFonts w:ascii="Nunito Sans" w:hAnsi="Nunito Sans"/>
        </w:rPr>
      </w:pPr>
    </w:p>
    <w:p w14:paraId="03110B62" w14:textId="77777777" w:rsidR="0061397B" w:rsidRDefault="0061397B" w:rsidP="0061397B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Předehrávka 8. kola</w:t>
      </w:r>
    </w:p>
    <w:p w14:paraId="3FEE64DA" w14:textId="77777777" w:rsidR="0061397B" w:rsidRDefault="0061397B" w:rsidP="0061397B">
      <w:pPr>
        <w:rPr>
          <w:rFonts w:ascii="Nunito Sans" w:hAnsi="Nunito Sans" w:cs="Arial"/>
        </w:rPr>
      </w:pPr>
    </w:p>
    <w:p w14:paraId="379FD1A7" w14:textId="77777777" w:rsidR="0061397B" w:rsidRDefault="0061397B" w:rsidP="0061397B">
      <w:pPr>
        <w:pStyle w:val="Zapas-zahlavi2"/>
      </w:pPr>
      <w:r>
        <w:tab/>
        <w:t xml:space="preserve"> KK Jiří Poděbrady</w:t>
      </w:r>
      <w:r>
        <w:tab/>
        <w:t>1617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1500</w:t>
      </w:r>
      <w:r>
        <w:tab/>
        <w:t>SKK Primátor Náchod B</w:t>
      </w:r>
    </w:p>
    <w:p w14:paraId="093AC5B8" w14:textId="77777777" w:rsidR="0061397B" w:rsidRDefault="0061397B" w:rsidP="0061397B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Kryštof </w:t>
      </w:r>
      <w:proofErr w:type="spellStart"/>
      <w:r>
        <w:rPr>
          <w:rFonts w:ascii="Nunito Sans" w:hAnsi="Nunito Sans" w:cs="Arial"/>
        </w:rPr>
        <w:t>Brejtr</w:t>
      </w:r>
      <w:proofErr w:type="spellEnd"/>
    </w:p>
    <w:p w14:paraId="2EBFD35A" w14:textId="77777777" w:rsidR="0061397B" w:rsidRDefault="0061397B" w:rsidP="0061397B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</w:p>
    <w:p w14:paraId="101BDD52" w14:textId="77777777" w:rsidR="0061397B" w:rsidRDefault="0061397B" w:rsidP="0061397B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Petr Doubek</w:t>
      </w:r>
    </w:p>
    <w:p w14:paraId="18063A0E" w14:textId="77777777" w:rsidR="0061397B" w:rsidRDefault="0061397B" w:rsidP="0061397B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 xml:space="preserve">Michaela </w:t>
      </w:r>
      <w:proofErr w:type="spellStart"/>
      <w:r>
        <w:rPr>
          <w:rFonts w:ascii="Arial" w:hAnsi="Arial" w:cs="Arial"/>
          <w:sz w:val="18"/>
        </w:rPr>
        <w:t>Košnarová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</w:p>
    <w:p w14:paraId="41EDE575" w14:textId="77777777" w:rsidR="0061397B" w:rsidRDefault="0061397B" w:rsidP="0061397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5E888016" w14:textId="77777777" w:rsidR="0061397B" w:rsidRDefault="0061397B" w:rsidP="0061397B">
      <w:pPr>
        <w:pStyle w:val="Nhozy"/>
        <w:rPr>
          <w:rFonts w:ascii="Nunito Sans" w:hAnsi="Nunito Sans"/>
        </w:rPr>
      </w:pPr>
    </w:p>
    <w:p w14:paraId="35A6A9E1" w14:textId="77777777" w:rsidR="0061397B" w:rsidRDefault="0061397B" w:rsidP="0061397B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556 - </w:t>
      </w:r>
      <w:r>
        <w:rPr>
          <w:rFonts w:cs="Arial"/>
          <w:sz w:val="20"/>
        </w:rPr>
        <w:t>Vojtěch Bulíček</w:t>
      </w:r>
    </w:p>
    <w:p w14:paraId="09F1427A" w14:textId="77777777" w:rsidR="00D75CD2" w:rsidRDefault="00D75CD2" w:rsidP="00002C1F">
      <w:pPr>
        <w:pStyle w:val="KingNormal"/>
        <w:ind w:firstLine="0"/>
        <w:rPr>
          <w:rFonts w:ascii="Nunito Sans" w:hAnsi="Nunito Sans" w:cs="Arial"/>
        </w:rPr>
      </w:pPr>
    </w:p>
    <w:p w14:paraId="078FFAA2" w14:textId="77777777" w:rsidR="00D75CD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98ECC71" w14:textId="77777777" w:rsidR="00D75CD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645D3FF" w14:textId="77777777" w:rsidR="00D75CD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FE29DA0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576.33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198.1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14:paraId="23C5E19D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(604)</w:t>
      </w:r>
    </w:p>
    <w:p w14:paraId="796CF962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64A80B07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556.33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(633)</w:t>
      </w:r>
    </w:p>
    <w:p w14:paraId="1DBBF113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540.78</w:t>
      </w:r>
      <w:r>
        <w:rPr>
          <w:rFonts w:ascii="Nunito Sans" w:hAnsi="Nunito Sans"/>
        </w:rPr>
        <w:tab/>
        <w:t>367.9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E1C1E19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27BB87C4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530.56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14:paraId="60542625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524.92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(583)</w:t>
      </w:r>
    </w:p>
    <w:p w14:paraId="17483F46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521.33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9B00E23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518.75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021B26EA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516.13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66B09C72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12.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206EBF86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14:paraId="53B636B2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105D1B4A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503.92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5EECAA71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Vojtěch Bulíček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3853929C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792C312D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148.2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14:paraId="2F6788A1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Hejčl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(512)</w:t>
      </w:r>
    </w:p>
    <w:p w14:paraId="31F156F0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473.83</w:t>
      </w:r>
      <w:r>
        <w:rPr>
          <w:rFonts w:ascii="Nunito Sans" w:hAnsi="Nunito Sans"/>
        </w:rPr>
        <w:tab/>
        <w:t>336.6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14:paraId="12A115D9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465.13</w:t>
      </w:r>
      <w:r>
        <w:rPr>
          <w:rFonts w:ascii="Nunito Sans" w:hAnsi="Nunito Sans"/>
        </w:rPr>
        <w:tab/>
        <w:t>323.5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14:paraId="48CFE572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460.94</w:t>
      </w:r>
      <w:r>
        <w:rPr>
          <w:rFonts w:ascii="Nunito Sans" w:hAnsi="Nunito Sans"/>
        </w:rPr>
        <w:tab/>
        <w:t>321.7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14:paraId="6AA2286B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Petr Doubek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322.5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(516)</w:t>
      </w:r>
    </w:p>
    <w:p w14:paraId="69F58130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454.08</w:t>
      </w:r>
      <w:r>
        <w:rPr>
          <w:rFonts w:ascii="Nunito Sans" w:hAnsi="Nunito Sans"/>
        </w:rPr>
        <w:tab/>
        <w:t>321.9</w:t>
      </w:r>
      <w:r>
        <w:rPr>
          <w:rFonts w:ascii="Nunito Sans" w:hAnsi="Nunito Sans"/>
        </w:rPr>
        <w:tab/>
        <w:t>132.2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(495)</w:t>
      </w:r>
    </w:p>
    <w:p w14:paraId="0A69F2FF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Robin Bureš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453.33</w:t>
      </w:r>
      <w:r>
        <w:rPr>
          <w:rFonts w:ascii="Nunito Sans" w:hAnsi="Nunito Sans"/>
        </w:rPr>
        <w:tab/>
        <w:t>309.3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(461)</w:t>
      </w:r>
    </w:p>
    <w:p w14:paraId="1D9BCAF9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437.67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124.3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7CC67DFB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434.75</w:t>
      </w:r>
      <w:r>
        <w:rPr>
          <w:rFonts w:ascii="Nunito Sans" w:hAnsi="Nunito Sans"/>
        </w:rPr>
        <w:tab/>
        <w:t>307.6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14:paraId="65DC09FB" w14:textId="77777777" w:rsidR="00D75CD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426.25</w:t>
      </w:r>
      <w:r>
        <w:rPr>
          <w:rFonts w:ascii="Nunito Sans" w:hAnsi="Nunito Sans"/>
        </w:rPr>
        <w:tab/>
        <w:t>314.8</w:t>
      </w:r>
      <w:r>
        <w:rPr>
          <w:rFonts w:ascii="Nunito Sans" w:hAnsi="Nunito Sans"/>
        </w:rPr>
        <w:tab/>
        <w:t>111.4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(500)</w:t>
      </w:r>
    </w:p>
    <w:p w14:paraId="4577CF81" w14:textId="77777777" w:rsidR="00D75CD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567.00</w:t>
      </w:r>
      <w:r>
        <w:rPr>
          <w:rFonts w:ascii="Nunito Sans" w:hAnsi="Nunito Sans"/>
          <w:color w:val="808080"/>
        </w:rPr>
        <w:tab/>
        <w:t>377.0</w:t>
      </w:r>
      <w:r>
        <w:rPr>
          <w:rFonts w:ascii="Nunito Sans" w:hAnsi="Nunito Sans"/>
          <w:color w:val="808080"/>
        </w:rPr>
        <w:tab/>
        <w:t>190.0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(567)</w:t>
      </w:r>
    </w:p>
    <w:p w14:paraId="2060623B" w14:textId="77777777" w:rsidR="00D75CD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460.33</w:t>
      </w:r>
      <w:r>
        <w:rPr>
          <w:rFonts w:ascii="Nunito Sans" w:hAnsi="Nunito Sans"/>
          <w:color w:val="808080"/>
        </w:rPr>
        <w:tab/>
        <w:t>329.3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2CA52729" w14:textId="77777777" w:rsidR="00D75CD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451.75</w:t>
      </w:r>
      <w:r>
        <w:rPr>
          <w:rFonts w:ascii="Nunito Sans" w:hAnsi="Nunito Sans"/>
          <w:color w:val="808080"/>
        </w:rPr>
        <w:tab/>
        <w:t>322.8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14:paraId="56DC0C6F" w14:textId="77777777" w:rsidR="00D75CD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(440)</w:t>
      </w:r>
    </w:p>
    <w:p w14:paraId="52D5F589" w14:textId="77777777" w:rsidR="00D75CD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14:paraId="7539623B" w14:textId="77777777" w:rsidR="00D75CD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357A6CFE" w14:textId="77777777" w:rsidR="00D75CD2" w:rsidRDefault="00D75CD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4B413FB" w14:textId="77777777" w:rsidR="00D75CD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B6F5780" w14:textId="77777777" w:rsidR="00D75CD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797CC91A" w14:textId="77777777" w:rsidR="00D75CD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4x</w:t>
      </w:r>
    </w:p>
    <w:p w14:paraId="433BD12C" w14:textId="77777777" w:rsidR="00D75CD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8D46005" w14:textId="77777777" w:rsidR="00D75CD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6749442" w14:textId="77777777" w:rsidR="00D75CD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24008</w:t>
      </w:r>
      <w:r>
        <w:rPr>
          <w:rFonts w:ascii="Nunito Sans" w:hAnsi="Nunito Sans" w:cs="Arial"/>
        </w:rPr>
        <w:tab/>
        <w:t>Lucie Dlouhá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14:paraId="316865CB" w14:textId="77777777" w:rsidR="00D75CD2" w:rsidRDefault="00D75CD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D15F0F8" w14:textId="77777777" w:rsidR="00D75CD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DCA13DE" w14:textId="77777777" w:rsidR="00D75CD2" w:rsidRDefault="00D75CD2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E86BD53" w14:textId="77777777" w:rsidR="00D75CD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Spartak Rokytnice n. J.</w:t>
      </w:r>
      <w:r>
        <w:rPr>
          <w:rFonts w:ascii="Nunito Sans" w:hAnsi="Nunito Sans" w:cs="Arial"/>
          <w:sz w:val="20"/>
        </w:rPr>
        <w:tab/>
      </w:r>
    </w:p>
    <w:p w14:paraId="6219E08F" w14:textId="77777777" w:rsidR="00D75CD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</w:r>
    </w:p>
    <w:p w14:paraId="15C8ABC3" w14:textId="77777777" w:rsidR="00D75CD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 - SKK Hořice</w:t>
      </w:r>
      <w:r>
        <w:rPr>
          <w:rFonts w:ascii="Nunito Sans" w:hAnsi="Nunito Sans" w:cs="Arial"/>
          <w:sz w:val="20"/>
        </w:rPr>
        <w:tab/>
      </w:r>
    </w:p>
    <w:p w14:paraId="4E721B33" w14:textId="77777777" w:rsidR="00D75CD2" w:rsidRDefault="00D75CD2" w:rsidP="0026304C"/>
    <w:p w14:paraId="0A8A58AF" w14:textId="77777777" w:rsidR="00D75CD2" w:rsidRDefault="00D75CD2" w:rsidP="0026304C"/>
    <w:p w14:paraId="7878ED4A" w14:textId="77777777" w:rsidR="00D75CD2" w:rsidRDefault="00D75CD2" w:rsidP="0026304C"/>
    <w:p w14:paraId="5FFB8DDE" w14:textId="77777777" w:rsidR="00D75CD2" w:rsidRDefault="00D75CD2" w:rsidP="0026304C"/>
    <w:p w14:paraId="507E650C" w14:textId="77777777" w:rsidR="00D75CD2" w:rsidRDefault="00D75CD2" w:rsidP="0026304C">
      <w:pPr>
        <w:rPr>
          <w:rFonts w:ascii="Nunito Sans" w:hAnsi="Nunito Sans" w:cs="Arial"/>
          <w:sz w:val="20"/>
          <w:szCs w:val="20"/>
        </w:rPr>
      </w:pPr>
    </w:p>
    <w:p w14:paraId="1BF770AD" w14:textId="77777777" w:rsidR="00D75CD2" w:rsidRDefault="0026304C" w:rsidP="0026304C">
      <w:pPr>
        <w:tabs>
          <w:tab w:val="left" w:pos="1944"/>
        </w:tabs>
      </w:pPr>
      <w:r>
        <w:tab/>
      </w:r>
    </w:p>
    <w:sectPr w:rsidR="00D75CD2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8B69" w14:textId="77777777" w:rsidR="00E90172" w:rsidRDefault="00E90172">
      <w:r>
        <w:separator/>
      </w:r>
    </w:p>
  </w:endnote>
  <w:endnote w:type="continuationSeparator" w:id="0">
    <w:p w14:paraId="2A3904C9" w14:textId="77777777" w:rsidR="00E90172" w:rsidRDefault="00E9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6F1A" w14:textId="77777777" w:rsidR="00D75CD2" w:rsidRDefault="00D75C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80206B4" w14:textId="77777777" w:rsidR="00D75CD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70C8019A" w14:textId="77777777" w:rsidR="00D75CD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AB9B" w14:textId="77777777" w:rsidR="00D75CD2" w:rsidRDefault="00D75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3EAF" w14:textId="77777777" w:rsidR="00E90172" w:rsidRDefault="00E90172">
      <w:r>
        <w:separator/>
      </w:r>
    </w:p>
  </w:footnote>
  <w:footnote w:type="continuationSeparator" w:id="0">
    <w:p w14:paraId="31E19906" w14:textId="77777777" w:rsidR="00E90172" w:rsidRDefault="00E9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A98B" w14:textId="77777777" w:rsidR="00D75CD2" w:rsidRDefault="00D75C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C453" w14:textId="77777777" w:rsidR="00D75CD2" w:rsidRDefault="00D75C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24BA" w14:textId="77777777" w:rsidR="00D75CD2" w:rsidRDefault="00D75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6A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109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397B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1F3A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5C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5CD2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172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4458FA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2021-11-10T21:48:00Z</dcterms:modified>
</cp:coreProperties>
</file>