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D33B8E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D33B8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D33B8E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14:paraId="4655F6BA" w14:textId="77777777" w:rsidR="00D33B8E" w:rsidRDefault="00D33B8E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D33B8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3.12.2023</w:t>
      </w:r>
    </w:p>
    <w:p w14:paraId="4017D632" w14:textId="77777777" w:rsidR="00D33B8E" w:rsidRDefault="00D33B8E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D33B8E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1670 dosáhli družstva: SKK Náchod, TJ Sokol Vracov</w:t>
      </w:r>
    </w:p>
    <w:p w14:paraId="09789598" w14:textId="77777777" w:rsidR="00D33B8E" w:rsidRDefault="0048382E" w:rsidP="00475490">
      <w:pPr>
        <w:pStyle w:val="Nadpis2"/>
      </w:pPr>
      <w:r>
        <w:t>1.KLD D 2023/2024</w:t>
      </w:r>
    </w:p>
    <w:p w14:paraId="720FA37C" w14:textId="77777777" w:rsidR="00D33B8E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14:paraId="5CFFBFE2" w14:textId="77777777" w:rsidR="00D33B8E" w:rsidRDefault="00D33B8E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D33B8E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D33B8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Valašské Meziříčí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KC Zlín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1545:1599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67610E06" w14:textId="77777777" w:rsidR="00D33B8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Náchod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Jiskra Hylváty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1670:1623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1163E0E3" w14:textId="77777777" w:rsidR="00D33B8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Hořice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Sokol Vracov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1521:1670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13DB5B2E" w14:textId="77777777" w:rsidR="00D33B8E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D33B8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1675</w:t>
      </w:r>
      <w:r>
        <w:rPr>
          <w:rFonts w:ascii="Nunito Sans" w:hAnsi="Nunito Sans"/>
        </w:rPr>
        <w:tab/>
        <w:t>12</w:t>
      </w:r>
    </w:p>
    <w:p w14:paraId="3FB71CBD" w14:textId="77777777" w:rsidR="00D33B8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1596</w:t>
      </w:r>
      <w:r>
        <w:rPr>
          <w:rFonts w:ascii="Nunito Sans" w:hAnsi="Nunito Sans"/>
        </w:rPr>
        <w:tab/>
        <w:t>8</w:t>
      </w:r>
    </w:p>
    <w:p w14:paraId="6ED641F1" w14:textId="77777777" w:rsidR="00D33B8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6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1622</w:t>
      </w:r>
      <w:r>
        <w:rPr>
          <w:rFonts w:ascii="Nunito Sans" w:hAnsi="Nunito Sans"/>
        </w:rPr>
        <w:tab/>
        <w:t>6</w:t>
      </w:r>
    </w:p>
    <w:p w14:paraId="2CACBF1A" w14:textId="77777777" w:rsidR="00D33B8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6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1600</w:t>
      </w:r>
      <w:r>
        <w:rPr>
          <w:rFonts w:ascii="Nunito Sans" w:hAnsi="Nunito Sans"/>
        </w:rPr>
        <w:tab/>
        <w:t>6</w:t>
      </w:r>
    </w:p>
    <w:p w14:paraId="7A2C085B" w14:textId="77777777" w:rsidR="00D33B8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2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1531</w:t>
      </w:r>
      <w:r>
        <w:rPr>
          <w:rFonts w:ascii="Nunito Sans" w:hAnsi="Nunito Sans"/>
        </w:rPr>
        <w:tab/>
        <w:t>2</w:t>
      </w:r>
    </w:p>
    <w:p w14:paraId="064988F1" w14:textId="77777777" w:rsidR="00D33B8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2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1488</w:t>
      </w:r>
      <w:r>
        <w:rPr>
          <w:rFonts w:ascii="Nunito Sans" w:hAnsi="Nunito Sans"/>
        </w:rPr>
        <w:tab/>
        <w:t>2</w:t>
      </w:r>
    </w:p>
    <w:p w14:paraId="47039B6E" w14:textId="77777777" w:rsidR="00D33B8E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33B8E" w14:paraId="431CF0F3" w14:textId="77777777" w:rsidTr="00D33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D33B8E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D33B8E" w:rsidRDefault="00D33B8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D33B8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D33B8E" w14:paraId="0D2F6A37" w14:textId="77777777" w:rsidTr="00D33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D33B8E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D33B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D33B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D33B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D33B8E" w:rsidRDefault="00D33B8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D33B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D33B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D33B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D33B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D33B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D33B8E" w14:paraId="2556C0CD" w14:textId="77777777" w:rsidTr="00D33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D33B8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8" w:type="dxa"/>
          </w:tcPr>
          <w:p w14:paraId="199FC596" w14:textId="77777777" w:rsidR="00D33B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16BD992" w14:textId="77777777" w:rsidR="00D33B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592</w:t>
            </w:r>
          </w:p>
        </w:tc>
        <w:tc>
          <w:tcPr>
            <w:tcW w:w="236" w:type="dxa"/>
            <w:vMerge/>
          </w:tcPr>
          <w:p w14:paraId="41868239" w14:textId="77777777" w:rsidR="00D33B8E" w:rsidRDefault="00D33B8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Alexandr Polepil</w:t>
            </w:r>
          </w:p>
        </w:tc>
        <w:tc>
          <w:tcPr>
            <w:tcW w:w="1417" w:type="dxa"/>
          </w:tcPr>
          <w:p w14:paraId="03265484" w14:textId="77777777" w:rsidR="00D33B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70850D70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116.68</w:t>
            </w:r>
          </w:p>
        </w:tc>
        <w:tc>
          <w:tcPr>
            <w:tcW w:w="567" w:type="dxa"/>
          </w:tcPr>
          <w:p w14:paraId="3B617874" w14:textId="77777777" w:rsidR="00D33B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</w:tr>
      <w:tr w:rsidR="00D33B8E" w14:paraId="52A39147" w14:textId="77777777" w:rsidTr="00D33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173F05" w14:textId="77777777" w:rsidR="00D33B8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6CD988DE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Alexandr Polepil</w:t>
            </w:r>
          </w:p>
        </w:tc>
        <w:tc>
          <w:tcPr>
            <w:tcW w:w="1418" w:type="dxa"/>
          </w:tcPr>
          <w:p w14:paraId="7064959F" w14:textId="77777777" w:rsidR="00D33B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5DCCE108" w14:textId="77777777" w:rsidR="00D33B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  <w:tc>
          <w:tcPr>
            <w:tcW w:w="236" w:type="dxa"/>
            <w:vMerge/>
          </w:tcPr>
          <w:p w14:paraId="17E1DBE1" w14:textId="77777777" w:rsidR="00D33B8E" w:rsidRDefault="00D33B8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EBD16C3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471F1061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7" w:type="dxa"/>
          </w:tcPr>
          <w:p w14:paraId="0DC43567" w14:textId="77777777" w:rsidR="00D33B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3B4173EE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113.71</w:t>
            </w:r>
          </w:p>
        </w:tc>
        <w:tc>
          <w:tcPr>
            <w:tcW w:w="567" w:type="dxa"/>
          </w:tcPr>
          <w:p w14:paraId="59093E30" w14:textId="77777777" w:rsidR="00D33B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592</w:t>
            </w:r>
          </w:p>
        </w:tc>
      </w:tr>
      <w:tr w:rsidR="00D33B8E" w14:paraId="2930A79D" w14:textId="77777777" w:rsidTr="00D33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092276" w14:textId="77777777" w:rsidR="00D33B8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417C089F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14:paraId="4E6389FC" w14:textId="77777777" w:rsidR="00D33B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5BB17AA9" w14:textId="77777777" w:rsidR="00D33B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  <w:tc>
          <w:tcPr>
            <w:tcW w:w="236" w:type="dxa"/>
            <w:vMerge/>
          </w:tcPr>
          <w:p w14:paraId="42BB97BC" w14:textId="77777777" w:rsidR="00D33B8E" w:rsidRDefault="00D33B8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1B8E82E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1DB0013C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Andrea Juříčková</w:t>
            </w:r>
          </w:p>
        </w:tc>
        <w:tc>
          <w:tcPr>
            <w:tcW w:w="1417" w:type="dxa"/>
          </w:tcPr>
          <w:p w14:paraId="042C0A15" w14:textId="77777777" w:rsidR="00D33B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14:paraId="288B6C58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111.31</w:t>
            </w:r>
          </w:p>
        </w:tc>
        <w:tc>
          <w:tcPr>
            <w:tcW w:w="567" w:type="dxa"/>
          </w:tcPr>
          <w:p w14:paraId="07C845F6" w14:textId="77777777" w:rsidR="00D33B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:rsidR="00D33B8E" w14:paraId="0F88C535" w14:textId="77777777" w:rsidTr="00D33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9B032F" w14:textId="77777777" w:rsidR="00D33B8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37D5F10D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8" w:type="dxa"/>
          </w:tcPr>
          <w:p w14:paraId="258D446F" w14:textId="77777777" w:rsidR="00D33B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37871F74" w14:textId="77777777" w:rsidR="00D33B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14:paraId="55CE89C5" w14:textId="77777777" w:rsidR="00D33B8E" w:rsidRDefault="00D33B8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F88223B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4961F34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14:paraId="1E37EBC7" w14:textId="77777777" w:rsidR="00D33B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625CFB9F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110.83</w:t>
            </w:r>
          </w:p>
        </w:tc>
        <w:tc>
          <w:tcPr>
            <w:tcW w:w="567" w:type="dxa"/>
          </w:tcPr>
          <w:p w14:paraId="242DE3CC" w14:textId="77777777" w:rsidR="00D33B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</w:tr>
      <w:tr w:rsidR="00D33B8E" w14:paraId="74481E84" w14:textId="77777777" w:rsidTr="00D33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02294C" w14:textId="77777777" w:rsidR="00D33B8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26F6EE13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6A1821D9" w14:textId="77777777" w:rsidR="00D33B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3AD75E98" w14:textId="77777777" w:rsidR="00D33B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14:paraId="7354C21C" w14:textId="77777777" w:rsidR="00D33B8E" w:rsidRDefault="00D33B8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5A7A4A9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B649DDE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Černý</w:t>
            </w:r>
          </w:p>
        </w:tc>
        <w:tc>
          <w:tcPr>
            <w:tcW w:w="1417" w:type="dxa"/>
          </w:tcPr>
          <w:p w14:paraId="3E092983" w14:textId="77777777" w:rsidR="00D33B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14:paraId="008A5498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104.87</w:t>
            </w:r>
          </w:p>
        </w:tc>
        <w:tc>
          <w:tcPr>
            <w:tcW w:w="567" w:type="dxa"/>
          </w:tcPr>
          <w:p w14:paraId="55DC0211" w14:textId="77777777" w:rsidR="00D33B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  <w:tr w:rsidR="00D33B8E" w14:paraId="514C23FF" w14:textId="77777777" w:rsidTr="00D33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C7992E" w14:textId="77777777" w:rsidR="00D33B8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D4C2A7D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Andrea Juříčková</w:t>
            </w:r>
          </w:p>
        </w:tc>
        <w:tc>
          <w:tcPr>
            <w:tcW w:w="1418" w:type="dxa"/>
          </w:tcPr>
          <w:p w14:paraId="2E06E0C4" w14:textId="77777777" w:rsidR="00D33B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14:paraId="58E9937F" w14:textId="77777777" w:rsidR="00D33B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14:paraId="13CC563E" w14:textId="77777777" w:rsidR="00D33B8E" w:rsidRDefault="00D33B8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115399B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464FA1CF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7" w:type="dxa"/>
          </w:tcPr>
          <w:p w14:paraId="77FF6C5F" w14:textId="77777777" w:rsidR="00D33B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1CED611D" w14:textId="77777777" w:rsidR="00D33B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104.44</w:t>
            </w:r>
          </w:p>
        </w:tc>
        <w:tc>
          <w:tcPr>
            <w:tcW w:w="567" w:type="dxa"/>
          </w:tcPr>
          <w:p w14:paraId="59B35EE4" w14:textId="77777777" w:rsidR="00D33B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</w:tbl>
    <w:p w14:paraId="0C2F36F7" w14:textId="77777777" w:rsidR="00D33B8E" w:rsidRDefault="00D33B8E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D33B8E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160C4399" w14:textId="77777777" w:rsidR="00D33B8E" w:rsidRDefault="00D33B8E" w:rsidP="00FB6374">
      <w:pPr>
        <w:rPr>
          <w:rFonts w:ascii="Nunito Sans" w:hAnsi="Nunito Sans" w:cs="Arial"/>
        </w:rPr>
      </w:pPr>
    </w:p>
    <w:p w14:paraId="6F89FD26" w14:textId="77777777" w:rsidR="00D33B8E" w:rsidRDefault="000C39FB" w:rsidP="00A6100B">
      <w:pPr>
        <w:pStyle w:val="Zapas-zahlavi2"/>
      </w:pPr>
      <w:r>
        <w:tab/>
        <w:t xml:space="preserve"> </w:t>
      </w:r>
      <w:r>
        <w:rPr>
          <w:sz w:val="22"/>
        </w:rPr>
        <w:t>TJ Valašské Meziříčí</w:t>
      </w:r>
      <w:r>
        <w:tab/>
        <w:t>1545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1599</w:t>
      </w:r>
      <w:r>
        <w:tab/>
        <w:t>KC Zlín</w:t>
      </w:r>
    </w:p>
    <w:p w14:paraId="1BC1A054" w14:textId="77777777" w:rsidR="00D33B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Andrea Juříčková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153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155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560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Adam Záhořák</w:t>
      </w:r>
    </w:p>
    <w:p w14:paraId="710DDF4D" w14:textId="77777777" w:rsidR="00D33B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Josef Zbranek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 xml:space="preserve"> 99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 xml:space="preserve">457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sz w:val="20"/>
        </w:rPr>
        <w:t>František Svoboda</w:t>
      </w:r>
    </w:p>
    <w:p w14:paraId="3C3C7BDE" w14:textId="77777777" w:rsidR="00D33B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Jakub Hrabovský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482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Filip Mlčoch</w:t>
      </w:r>
    </w:p>
    <w:p w14:paraId="7768C6E4" w14:textId="77777777" w:rsidR="00D33B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Tomáš Juříček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503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170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Alexandr Polepil</w:t>
      </w:r>
    </w:p>
    <w:p w14:paraId="6E30845D" w14:textId="77777777" w:rsidR="00D33B8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Jaroslav Zajíček</w:t>
      </w:r>
    </w:p>
    <w:p w14:paraId="5652D96C" w14:textId="77777777" w:rsidR="00D33B8E" w:rsidRDefault="00D33B8E" w:rsidP="00A0632E">
      <w:pPr>
        <w:pStyle w:val="Nhozy"/>
        <w:rPr>
          <w:rFonts w:ascii="Nunito Sans" w:hAnsi="Nunito Sans"/>
        </w:rPr>
      </w:pPr>
    </w:p>
    <w:p w14:paraId="436BE4F8" w14:textId="77777777" w:rsidR="00D33B8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587 - </w:t>
      </w:r>
      <w:r>
        <w:rPr>
          <w:sz w:val="20"/>
        </w:rPr>
        <w:t>Alexandr Polepil</w:t>
      </w:r>
    </w:p>
    <w:p w14:paraId="09A31177" w14:textId="77777777" w:rsidR="00D33B8E" w:rsidRDefault="000C39FB" w:rsidP="00A6100B">
      <w:pPr>
        <w:pStyle w:val="Zapas-zahlavi2"/>
      </w:pPr>
      <w:r>
        <w:tab/>
        <w:t xml:space="preserve"> SKK Náchod</w:t>
      </w:r>
      <w:r>
        <w:tab/>
        <w:t>1670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1623</w:t>
      </w:r>
      <w:r>
        <w:tab/>
        <w:t>Jiskra Hylváty</w:t>
      </w:r>
    </w:p>
    <w:p w14:paraId="4FE1C6CA" w14:textId="77777777" w:rsidR="00D33B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Petr Doubek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157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570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Jiří Komprs</w:t>
      </w:r>
    </w:p>
    <w:p w14:paraId="239414F1" w14:textId="77777777" w:rsidR="00D33B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Danny Tuček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565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147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Lucie Zelinková</w:t>
      </w:r>
    </w:p>
    <w:p w14:paraId="02F42810" w14:textId="77777777" w:rsidR="00D33B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Hanuš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535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Anthony Šípek</w:t>
      </w:r>
    </w:p>
    <w:p w14:paraId="6BB19E5D" w14:textId="77777777" w:rsidR="00D33B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Andrea Prouzová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504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sz w:val="20"/>
        </w:rPr>
        <w:t>Vojtěch Morávek</w:t>
      </w:r>
    </w:p>
    <w:p w14:paraId="18154A9A" w14:textId="77777777" w:rsidR="00D33B8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Doucha ml.</w:t>
      </w:r>
    </w:p>
    <w:p w14:paraId="03DBC73F" w14:textId="77777777" w:rsidR="00D33B8E" w:rsidRDefault="00D33B8E" w:rsidP="00A0632E">
      <w:pPr>
        <w:pStyle w:val="Nhozy"/>
        <w:rPr>
          <w:rFonts w:ascii="Nunito Sans" w:hAnsi="Nunito Sans"/>
        </w:rPr>
      </w:pPr>
    </w:p>
    <w:p w14:paraId="21777270" w14:textId="77777777" w:rsidR="00D33B8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570 - Petr Doubek</w:t>
      </w:r>
    </w:p>
    <w:p w14:paraId="7E6DEF27" w14:textId="77777777" w:rsidR="00D33B8E" w:rsidRDefault="000C39FB" w:rsidP="00A6100B">
      <w:pPr>
        <w:pStyle w:val="Zapas-zahlavi2"/>
      </w:pPr>
      <w:r>
        <w:tab/>
        <w:t xml:space="preserve"> SKK Hořice</w:t>
      </w:r>
      <w:r>
        <w:tab/>
        <w:t>1521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1670</w:t>
      </w:r>
      <w:r>
        <w:tab/>
        <w:t>TJ Sokol Vracov</w:t>
      </w:r>
    </w:p>
    <w:p w14:paraId="5A7C9B69" w14:textId="77777777" w:rsidR="00D33B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6"/>
        </w:rPr>
        <w:t>Veronika Košťálová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89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 xml:space="preserve">447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592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 xml:space="preserve">157 </w:t>
      </w:r>
      <w:r>
        <w:rPr>
          <w:rStyle w:val="boddrahyChar"/>
          <w:rFonts w:ascii="Nunito Sans" w:hAnsi="Nunito Sans" w:cs="Arial"/>
        </w:rPr>
        <w:tab/>
        <w:t xml:space="preserve"> 149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Petr Bábík</w:t>
      </w:r>
    </w:p>
    <w:p w14:paraId="7962E8E0" w14:textId="77777777" w:rsidR="00D33B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Tázlar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494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Filip Raštica</w:t>
      </w:r>
    </w:p>
    <w:p w14:paraId="628CE27E" w14:textId="77777777" w:rsidR="00D33B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Adéla Fikarová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100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481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169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Jaroslav Harca</w:t>
      </w:r>
    </w:p>
    <w:p w14:paraId="51D9E532" w14:textId="77777777" w:rsidR="00D33B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Vít Černý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157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546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Jakub Valko</w:t>
      </w:r>
    </w:p>
    <w:p w14:paraId="2F3A9ECF" w14:textId="77777777" w:rsidR="00D33B8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Bořek Fikar</w:t>
      </w:r>
    </w:p>
    <w:p w14:paraId="76EB3766" w14:textId="77777777" w:rsidR="00D33B8E" w:rsidRDefault="00D33B8E" w:rsidP="00A0632E">
      <w:pPr>
        <w:pStyle w:val="Nhozy"/>
        <w:rPr>
          <w:rFonts w:ascii="Nunito Sans" w:hAnsi="Nunito Sans"/>
        </w:rPr>
      </w:pPr>
    </w:p>
    <w:p w14:paraId="38B939D8" w14:textId="77777777" w:rsidR="00D33B8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592 - Petr Bábík</w:t>
      </w:r>
    </w:p>
    <w:p w14:paraId="1D3BC4AE" w14:textId="77777777" w:rsidR="00D33B8E" w:rsidRDefault="00D33B8E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D33B8E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D33B8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D33B8E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D33B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Petr Doubek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566.00</w:t>
      </w:r>
      <w:r>
        <w:rPr>
          <w:rFonts w:ascii="Nunito Sans" w:hAnsi="Nunito Sans"/>
        </w:rPr>
        <w:tab/>
        <w:t>381.4</w:t>
      </w:r>
      <w:r>
        <w:rPr>
          <w:rFonts w:ascii="Nunito Sans" w:hAnsi="Nunito Sans"/>
        </w:rPr>
        <w:tab/>
        <w:t>184.6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(607)</w:t>
      </w:r>
    </w:p>
    <w:p w14:paraId="34ECDBA0" w14:textId="77777777" w:rsidR="00D33B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564.92</w:t>
      </w:r>
      <w:r>
        <w:rPr>
          <w:rFonts w:ascii="Nunito Sans" w:hAnsi="Nunito Sans"/>
        </w:rPr>
        <w:tab/>
        <w:t>377.8</w:t>
      </w:r>
      <w:r>
        <w:rPr>
          <w:rFonts w:ascii="Nunito Sans" w:hAnsi="Nunito Sans"/>
        </w:rPr>
        <w:tab/>
        <w:t>187.1</w:t>
      </w:r>
      <w:r>
        <w:rPr>
          <w:rFonts w:ascii="Nunito Sans" w:hAnsi="Nunito Sans"/>
        </w:rPr>
        <w:tab/>
        <w:t>2.8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(587)</w:t>
      </w:r>
    </w:p>
    <w:p w14:paraId="7DB25FE3" w14:textId="77777777" w:rsidR="00D33B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557.92</w:t>
      </w:r>
      <w:r>
        <w:rPr>
          <w:rFonts w:ascii="Nunito Sans" w:hAnsi="Nunito Sans"/>
        </w:rPr>
        <w:tab/>
        <w:t>370.3</w:t>
      </w:r>
      <w:r>
        <w:rPr>
          <w:rFonts w:ascii="Nunito Sans" w:hAnsi="Nunito Sans"/>
        </w:rPr>
        <w:tab/>
        <w:t>187.7</w:t>
      </w:r>
      <w:r>
        <w:rPr>
          <w:rFonts w:ascii="Nunito Sans" w:hAnsi="Nunito Sans"/>
        </w:rPr>
        <w:tab/>
        <w:t>3.1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(599)</w:t>
      </w:r>
    </w:p>
    <w:p w14:paraId="3F1594B4" w14:textId="77777777" w:rsidR="00D33B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551.67</w:t>
      </w:r>
      <w:r>
        <w:rPr>
          <w:rFonts w:ascii="Nunito Sans" w:hAnsi="Nunito Sans"/>
        </w:rPr>
        <w:tab/>
        <w:t>382.9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(587)</w:t>
      </w:r>
    </w:p>
    <w:p w14:paraId="39F6A65E" w14:textId="77777777" w:rsidR="00D33B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547.38</w:t>
      </w:r>
      <w:r>
        <w:rPr>
          <w:rFonts w:ascii="Nunito Sans" w:hAnsi="Nunito Sans"/>
        </w:rPr>
        <w:tab/>
        <w:t>381.9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(592)</w:t>
      </w:r>
    </w:p>
    <w:p w14:paraId="465929FB" w14:textId="77777777" w:rsidR="00D33B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Tomáš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544.89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177.2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(558)</w:t>
      </w:r>
    </w:p>
    <w:p w14:paraId="65AC671C" w14:textId="77777777" w:rsidR="00D33B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Vojtěch Morávek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544.33</w:t>
      </w:r>
      <w:r>
        <w:rPr>
          <w:rFonts w:ascii="Nunito Sans" w:hAnsi="Nunito Sans"/>
        </w:rPr>
        <w:tab/>
        <w:t>375.9</w:t>
      </w:r>
      <w:r>
        <w:rPr>
          <w:rFonts w:ascii="Nunito Sans" w:hAnsi="Nunito Sans"/>
        </w:rPr>
        <w:tab/>
        <w:t>168.4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14:paraId="21FC90B7" w14:textId="77777777" w:rsidR="00D33B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538.50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169.2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(580)</w:t>
      </w:r>
    </w:p>
    <w:p w14:paraId="71487366" w14:textId="77777777" w:rsidR="00D33B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Anthony Šípek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526.50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169.5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(550)</w:t>
      </w:r>
    </w:p>
    <w:p w14:paraId="038015BB" w14:textId="77777777" w:rsidR="00D33B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 xml:space="preserve">Tomáš Juříček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523.83</w:t>
      </w:r>
      <w:r>
        <w:rPr>
          <w:rFonts w:ascii="Nunito Sans" w:hAnsi="Nunito Sans"/>
        </w:rPr>
        <w:tab/>
        <w:t>358.6</w:t>
      </w:r>
      <w:r>
        <w:rPr>
          <w:rFonts w:ascii="Nunito Sans" w:hAnsi="Nunito Sans"/>
        </w:rPr>
        <w:tab/>
        <w:t>165.3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(589)</w:t>
      </w:r>
    </w:p>
    <w:p w14:paraId="63CE5C35" w14:textId="77777777" w:rsidR="00D33B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521.56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163.1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(546)</w:t>
      </w:r>
    </w:p>
    <w:p w14:paraId="7EB43CB6" w14:textId="77777777" w:rsidR="00D33B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Jiří Komprs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516.08</w:t>
      </w:r>
      <w:r>
        <w:rPr>
          <w:rFonts w:ascii="Nunito Sans" w:hAnsi="Nunito Sans"/>
        </w:rPr>
        <w:tab/>
        <w:t>345.8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(561)</w:t>
      </w:r>
    </w:p>
    <w:p w14:paraId="6389FBB0" w14:textId="77777777" w:rsidR="00D33B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Lucie Zelinková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513.17</w:t>
      </w:r>
      <w:r>
        <w:rPr>
          <w:rFonts w:ascii="Nunito Sans" w:hAnsi="Nunito Sans"/>
        </w:rPr>
        <w:tab/>
        <w:t>359.6</w:t>
      </w:r>
      <w:r>
        <w:rPr>
          <w:rFonts w:ascii="Nunito Sans" w:hAnsi="Nunito Sans"/>
        </w:rPr>
        <w:tab/>
        <w:t>153.6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(550)</w:t>
      </w:r>
    </w:p>
    <w:p w14:paraId="3F898C98" w14:textId="77777777" w:rsidR="00D33B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Andrea Juříčková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510.75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(560)</w:t>
      </w:r>
    </w:p>
    <w:p w14:paraId="1AE36E26" w14:textId="77777777" w:rsidR="00D33B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František Svoboda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501.50</w:t>
      </w:r>
      <w:r>
        <w:rPr>
          <w:rFonts w:ascii="Nunito Sans" w:hAnsi="Nunito Sans"/>
        </w:rPr>
        <w:tab/>
        <w:t>342.2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(513)</w:t>
      </w:r>
    </w:p>
    <w:p w14:paraId="220573DC" w14:textId="77777777" w:rsidR="00D33B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Adam Hermoch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498.38</w:t>
      </w:r>
      <w:r>
        <w:rPr>
          <w:rFonts w:ascii="Nunito Sans" w:hAnsi="Nunito Sans"/>
        </w:rPr>
        <w:tab/>
        <w:t>348.8</w:t>
      </w:r>
      <w:r>
        <w:rPr>
          <w:rFonts w:ascii="Nunito Sans" w:hAnsi="Nunito Sans"/>
        </w:rPr>
        <w:tab/>
        <w:t>149.6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(531)</w:t>
      </w:r>
    </w:p>
    <w:p w14:paraId="463A8069" w14:textId="77777777" w:rsidR="00D33B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Jakub Valko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490.83</w:t>
      </w:r>
      <w:r>
        <w:rPr>
          <w:rFonts w:ascii="Nunito Sans" w:hAnsi="Nunito Sans"/>
        </w:rPr>
        <w:tab/>
        <w:t>341.7</w:t>
      </w:r>
      <w:r>
        <w:rPr>
          <w:rFonts w:ascii="Nunito Sans" w:hAnsi="Nunito Sans"/>
        </w:rPr>
        <w:tab/>
        <w:t>149.2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(530)</w:t>
      </w:r>
    </w:p>
    <w:p w14:paraId="4D5D0C8B" w14:textId="77777777" w:rsidR="00D33B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480.33</w:t>
      </w:r>
      <w:r>
        <w:rPr>
          <w:rFonts w:ascii="Nunito Sans" w:hAnsi="Nunito Sans"/>
        </w:rPr>
        <w:tab/>
        <w:t>339.2</w:t>
      </w:r>
      <w:r>
        <w:rPr>
          <w:rFonts w:ascii="Nunito Sans" w:hAnsi="Nunito Sans"/>
        </w:rPr>
        <w:tab/>
        <w:t>141.2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14:paraId="05B70685" w14:textId="77777777" w:rsidR="00D33B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476.00</w:t>
      </w:r>
      <w:r>
        <w:rPr>
          <w:rFonts w:ascii="Nunito Sans" w:hAnsi="Nunito Sans"/>
        </w:rPr>
        <w:tab/>
        <w:t>332.4</w:t>
      </w:r>
      <w:r>
        <w:rPr>
          <w:rFonts w:ascii="Nunito Sans" w:hAnsi="Nunito Sans"/>
        </w:rPr>
        <w:tab/>
        <w:t>143.6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(533)</w:t>
      </w:r>
    </w:p>
    <w:p w14:paraId="5981BD82" w14:textId="77777777" w:rsidR="00D33B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Jakub Hrabovský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470.17</w:t>
      </w:r>
      <w:r>
        <w:rPr>
          <w:rFonts w:ascii="Nunito Sans" w:hAnsi="Nunito Sans"/>
        </w:rPr>
        <w:tab/>
        <w:t>333.8</w:t>
      </w:r>
      <w:r>
        <w:rPr>
          <w:rFonts w:ascii="Nunito Sans" w:hAnsi="Nunito Sans"/>
        </w:rPr>
        <w:tab/>
        <w:t>136.3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(496)</w:t>
      </w:r>
    </w:p>
    <w:p w14:paraId="61500FF9" w14:textId="77777777" w:rsidR="00D33B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Veronika Košťálová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466.33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127.0</w:t>
      </w:r>
      <w:r>
        <w:rPr>
          <w:rFonts w:ascii="Nunito Sans" w:hAnsi="Nunito Sans"/>
        </w:rPr>
        <w:tab/>
        <w:t>19.3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(481)</w:t>
      </w:r>
    </w:p>
    <w:p w14:paraId="5781A4F0" w14:textId="77777777" w:rsidR="00D33B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Dominik Tázlar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452.13</w:t>
      </w:r>
      <w:r>
        <w:rPr>
          <w:rFonts w:ascii="Nunito Sans" w:hAnsi="Nunito Sans"/>
        </w:rPr>
        <w:tab/>
        <w:t>325.8</w:t>
      </w:r>
      <w:r>
        <w:rPr>
          <w:rFonts w:ascii="Nunito Sans" w:hAnsi="Nunito Sans"/>
        </w:rPr>
        <w:tab/>
        <w:t>126.4</w:t>
      </w:r>
      <w:r>
        <w:rPr>
          <w:rFonts w:ascii="Nunito Sans" w:hAnsi="Nunito Sans"/>
        </w:rPr>
        <w:tab/>
        <w:t>17.3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(494)</w:t>
      </w:r>
    </w:p>
    <w:p w14:paraId="251F3650" w14:textId="77777777" w:rsidR="00D33B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572.50</w:t>
      </w:r>
      <w:r>
        <w:rPr>
          <w:rFonts w:ascii="Nunito Sans" w:hAnsi="Nunito Sans"/>
          <w:color w:val="808080"/>
        </w:rPr>
        <w:tab/>
        <w:t>381.5</w:t>
      </w:r>
      <w:r>
        <w:rPr>
          <w:rFonts w:ascii="Nunito Sans" w:hAnsi="Nunito Sans"/>
          <w:color w:val="808080"/>
        </w:rPr>
        <w:tab/>
        <w:t>191.0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(589)</w:t>
      </w:r>
    </w:p>
    <w:p w14:paraId="23A17118" w14:textId="77777777" w:rsidR="00D33B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535.67</w:t>
      </w:r>
      <w:r>
        <w:rPr>
          <w:rFonts w:ascii="Nunito Sans" w:hAnsi="Nunito Sans"/>
          <w:color w:val="808080"/>
        </w:rPr>
        <w:tab/>
        <w:t>368.2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4.3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(553)</w:t>
      </w:r>
    </w:p>
    <w:p w14:paraId="037C5A66" w14:textId="77777777" w:rsidR="00D33B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531.50</w:t>
      </w:r>
      <w:r>
        <w:rPr>
          <w:rFonts w:ascii="Nunito Sans" w:hAnsi="Nunito Sans"/>
          <w:color w:val="808080"/>
        </w:rPr>
        <w:tab/>
        <w:t>347.3</w:t>
      </w:r>
      <w:r>
        <w:rPr>
          <w:rFonts w:ascii="Nunito Sans" w:hAnsi="Nunito Sans"/>
          <w:color w:val="808080"/>
        </w:rPr>
        <w:tab/>
        <w:t>184.2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(582)</w:t>
      </w:r>
    </w:p>
    <w:p w14:paraId="54A4A2C4" w14:textId="77777777" w:rsidR="00D33B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Bártová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(508)</w:t>
      </w:r>
    </w:p>
    <w:p w14:paraId="4B051D62" w14:textId="77777777" w:rsidR="00D33B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506.00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(506)</w:t>
      </w:r>
    </w:p>
    <w:p w14:paraId="1E450CD3" w14:textId="77777777" w:rsidR="00D33B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Josef Zbranek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495.25</w:t>
      </w:r>
      <w:r>
        <w:rPr>
          <w:rFonts w:ascii="Nunito Sans" w:hAnsi="Nunito Sans"/>
          <w:color w:val="808080"/>
        </w:rPr>
        <w:tab/>
        <w:t>346.5</w:t>
      </w:r>
      <w:r>
        <w:rPr>
          <w:rFonts w:ascii="Nunito Sans" w:hAnsi="Nunito Sans"/>
          <w:color w:val="808080"/>
        </w:rPr>
        <w:tab/>
        <w:t>148.8</w:t>
      </w:r>
      <w:r>
        <w:rPr>
          <w:rFonts w:ascii="Nunito Sans" w:hAnsi="Nunito Sans"/>
          <w:color w:val="808080"/>
        </w:rPr>
        <w:tab/>
        <w:t>13.3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(535)</w:t>
      </w:r>
    </w:p>
    <w:p w14:paraId="5A09B46C" w14:textId="77777777" w:rsidR="00D33B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Pavlica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476.50</w:t>
      </w:r>
      <w:r>
        <w:rPr>
          <w:rFonts w:ascii="Nunito Sans" w:hAnsi="Nunito Sans"/>
          <w:color w:val="808080"/>
        </w:rPr>
        <w:tab/>
        <w:t>355.5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(492)</w:t>
      </w:r>
    </w:p>
    <w:p w14:paraId="415B6ECC" w14:textId="77777777" w:rsidR="00D33B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Patrik Lacina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(476)</w:t>
      </w:r>
    </w:p>
    <w:p w14:paraId="6BB66099" w14:textId="77777777" w:rsidR="00D33B8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Šťastný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456.00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116.0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(456)</w:t>
      </w:r>
    </w:p>
    <w:p w14:paraId="397366E4" w14:textId="77777777" w:rsidR="00D33B8E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4142CDC2" w:rsidR="00D33B8E" w:rsidRDefault="0072380D" w:rsidP="0072380D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Upozorňuji na ustanovení čl. 27 bodu e) Rozpisu kuželkářské ligy, který říká, že s výjimkou reprezentačních důvodů je možné odložit utkání jen ve zcela výjimečných a zvlášť zdůvodněných případech. Ne všechna v současné době odložená utkání toto splňují.</w:t>
      </w:r>
    </w:p>
    <w:p w14:paraId="5CB387B1" w14:textId="77777777" w:rsidR="00D33B8E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D33B8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="00D33B8E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D33B8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D33B8E" w:rsidRDefault="00D33B8E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D33B8E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D33B8E" w:rsidRDefault="00D33B8E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279A979D" w14:textId="77777777" w:rsidR="00D33B8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SKK Náchod</w:t>
      </w:r>
      <w:r>
        <w:rPr>
          <w:rFonts w:ascii="Nunito Sans" w:hAnsi="Nunito Sans" w:cs="Arial"/>
          <w:sz w:val="20"/>
        </w:rPr>
        <w:tab/>
      </w:r>
    </w:p>
    <w:p w14:paraId="4EA4BB47" w14:textId="77777777" w:rsidR="00D33B8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TJ Valašské Meziříčí</w:t>
      </w:r>
      <w:r>
        <w:rPr>
          <w:rFonts w:ascii="Nunito Sans" w:hAnsi="Nunito Sans" w:cs="Arial"/>
          <w:sz w:val="20"/>
        </w:rPr>
        <w:tab/>
      </w:r>
    </w:p>
    <w:p w14:paraId="20B169A3" w14:textId="77777777" w:rsidR="00D33B8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Jiskra Hylváty - KC Zlín</w:t>
      </w:r>
      <w:r>
        <w:rPr>
          <w:rFonts w:ascii="Nunito Sans" w:hAnsi="Nunito Sans" w:cs="Arial"/>
          <w:sz w:val="20"/>
        </w:rPr>
        <w:tab/>
      </w:r>
    </w:p>
    <w:p w14:paraId="70B7253E" w14:textId="77777777" w:rsidR="00D33B8E" w:rsidRDefault="00D33B8E" w:rsidP="0026304C"/>
    <w:p w14:paraId="3D1CB91B" w14:textId="77777777" w:rsidR="00D33B8E" w:rsidRDefault="00D33B8E" w:rsidP="0026304C"/>
    <w:p w14:paraId="11F604C6" w14:textId="77777777" w:rsidR="00D33B8E" w:rsidRDefault="00D33B8E" w:rsidP="0026304C"/>
    <w:p w14:paraId="2621C9BE" w14:textId="77777777" w:rsidR="00D33B8E" w:rsidRDefault="00D33B8E" w:rsidP="0026304C"/>
    <w:p w14:paraId="79453F22" w14:textId="77777777" w:rsidR="00D33B8E" w:rsidRDefault="00D33B8E" w:rsidP="0026304C"/>
    <w:p w14:paraId="582FF95C" w14:textId="77777777" w:rsidR="00D33B8E" w:rsidRDefault="00D33B8E" w:rsidP="0026304C"/>
    <w:p w14:paraId="437E2FDD" w14:textId="77777777" w:rsidR="00D33B8E" w:rsidRDefault="00D33B8E" w:rsidP="0026304C"/>
    <w:p w14:paraId="5AFF0B46" w14:textId="77777777" w:rsidR="00D33B8E" w:rsidRDefault="00D33B8E" w:rsidP="0026304C"/>
    <w:p w14:paraId="05605C0B" w14:textId="77777777" w:rsidR="00D33B8E" w:rsidRDefault="00D33B8E" w:rsidP="0026304C"/>
    <w:p w14:paraId="5CB7BCC7" w14:textId="77777777" w:rsidR="00D33B8E" w:rsidRDefault="00D33B8E" w:rsidP="0026304C"/>
    <w:p w14:paraId="0FD213A2" w14:textId="77777777" w:rsidR="00D33B8E" w:rsidRDefault="00D33B8E" w:rsidP="0026304C"/>
    <w:p w14:paraId="0947F291" w14:textId="77777777" w:rsidR="00D33B8E" w:rsidRDefault="00D33B8E" w:rsidP="0026304C"/>
    <w:p w14:paraId="28314772" w14:textId="77777777" w:rsidR="00D33B8E" w:rsidRDefault="00D33B8E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D33B8E" w:rsidRDefault="0026304C" w:rsidP="0026304C">
      <w:pPr>
        <w:tabs>
          <w:tab w:val="left" w:pos="1944"/>
        </w:tabs>
      </w:pPr>
      <w:r>
        <w:tab/>
      </w:r>
    </w:p>
    <w:sectPr w:rsidR="00D33B8E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F8BE" w14:textId="77777777" w:rsidR="00E8762E" w:rsidRDefault="00E8762E">
      <w:r>
        <w:separator/>
      </w:r>
    </w:p>
  </w:endnote>
  <w:endnote w:type="continuationSeparator" w:id="0">
    <w:p w14:paraId="691B329E" w14:textId="77777777" w:rsidR="00E8762E" w:rsidRDefault="00E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D33B8E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D33B8E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7CA8" w14:textId="77777777" w:rsidR="00E8762E" w:rsidRDefault="00E8762E">
      <w:r>
        <w:separator/>
      </w:r>
    </w:p>
  </w:footnote>
  <w:footnote w:type="continuationSeparator" w:id="0">
    <w:p w14:paraId="1782FF97" w14:textId="77777777" w:rsidR="00E8762E" w:rsidRDefault="00E8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0D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B8E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62E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776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5349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2023-12-05T21:28:00Z</dcterms:modified>
</cp:coreProperties>
</file>