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6C428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6C428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6C4282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14:paraId="4655F6BA" w14:textId="77777777" w:rsidR="006C4282" w:rsidRDefault="006C428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6C428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11.2.2024</w:t>
      </w:r>
    </w:p>
    <w:p w14:paraId="4017D632" w14:textId="77777777" w:rsidR="006C4282" w:rsidRDefault="006C4282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6C4282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1672 dosáhlo družstvo: KK Jiří Poděbrady</w:t>
      </w:r>
    </w:p>
    <w:p w14:paraId="09789598" w14:textId="77777777" w:rsidR="006C4282" w:rsidRDefault="0048382E" w:rsidP="00475490">
      <w:pPr>
        <w:pStyle w:val="Nadpis2"/>
      </w:pPr>
      <w:r>
        <w:t>1.KLD B 2023/2024</w:t>
      </w:r>
    </w:p>
    <w:p w14:paraId="720FA37C" w14:textId="77777777" w:rsidR="006C4282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14:paraId="5CFFBFE2" w14:textId="77777777" w:rsidR="006C4282" w:rsidRDefault="006C4282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6C4282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6C42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Jiří Poděbrady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1493:1672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2D1CCC26" w14:textId="77777777" w:rsidR="006C42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Tehovec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Kolín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1495:1546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44D08A46" w14:textId="77777777" w:rsidR="006C42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1595:1451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0F556950" w14:textId="77777777" w:rsidR="006C428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SC Olympia Radotín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1637:1126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13DB5B2E" w14:textId="77777777" w:rsidR="006C4282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6C42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1606</w:t>
      </w:r>
      <w:r>
        <w:rPr>
          <w:rFonts w:ascii="Nunito Sans" w:hAnsi="Nunito Sans"/>
        </w:rPr>
        <w:tab/>
        <w:t>20</w:t>
      </w:r>
    </w:p>
    <w:p w14:paraId="5AB5D949" w14:textId="77777777" w:rsidR="006C42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1629</w:t>
      </w:r>
      <w:r>
        <w:rPr>
          <w:rFonts w:ascii="Nunito Sans" w:hAnsi="Nunito Sans"/>
        </w:rPr>
        <w:tab/>
        <w:t>18</w:t>
      </w:r>
    </w:p>
    <w:p w14:paraId="0D5D9A57" w14:textId="77777777" w:rsidR="006C42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1589</w:t>
      </w:r>
      <w:r>
        <w:rPr>
          <w:rFonts w:ascii="Nunito Sans" w:hAnsi="Nunito Sans"/>
        </w:rPr>
        <w:tab/>
        <w:t>18</w:t>
      </w:r>
    </w:p>
    <w:p w14:paraId="5AF6C6C2" w14:textId="77777777" w:rsidR="006C42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1530</w:t>
      </w:r>
      <w:r>
        <w:rPr>
          <w:rFonts w:ascii="Nunito Sans" w:hAnsi="Nunito Sans"/>
        </w:rPr>
        <w:tab/>
        <w:t>14</w:t>
      </w:r>
    </w:p>
    <w:p w14:paraId="4833E16F" w14:textId="77777777" w:rsidR="006C42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14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1488</w:t>
      </w:r>
      <w:r>
        <w:rPr>
          <w:rFonts w:ascii="Nunito Sans" w:hAnsi="Nunito Sans"/>
        </w:rPr>
        <w:tab/>
        <w:t>14</w:t>
      </w:r>
    </w:p>
    <w:p w14:paraId="095C3AD1" w14:textId="77777777" w:rsidR="006C42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8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1505</w:t>
      </w:r>
      <w:r>
        <w:rPr>
          <w:rFonts w:ascii="Nunito Sans" w:hAnsi="Nunito Sans"/>
        </w:rPr>
        <w:tab/>
        <w:t>8</w:t>
      </w:r>
    </w:p>
    <w:p w14:paraId="32490F16" w14:textId="77777777" w:rsidR="006C42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4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1366</w:t>
      </w:r>
      <w:r>
        <w:rPr>
          <w:rFonts w:ascii="Nunito Sans" w:hAnsi="Nunito Sans"/>
        </w:rPr>
        <w:tab/>
        <w:t>4</w:t>
      </w:r>
    </w:p>
    <w:p w14:paraId="37D48A72" w14:textId="77777777" w:rsidR="006C428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 xml:space="preserve">0 : 24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1459</w:t>
      </w:r>
      <w:r>
        <w:rPr>
          <w:rFonts w:ascii="Nunito Sans" w:hAnsi="Nunito Sans"/>
        </w:rPr>
        <w:tab/>
        <w:t>0</w:t>
      </w:r>
    </w:p>
    <w:p w14:paraId="47039B6E" w14:textId="77777777" w:rsidR="006C4282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C4282" w14:paraId="431CF0F3" w14:textId="77777777" w:rsidTr="006C4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6C4282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6C4282" w:rsidRDefault="006C428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6C428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6C4282" w14:paraId="0D2F6A37" w14:textId="77777777" w:rsidTr="006C4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6C4282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6C42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6C42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6C42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6C4282" w:rsidRDefault="006C42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6C42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6C42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6C42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6C42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6C428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6C4282" w14:paraId="2556C0CD" w14:textId="77777777" w:rsidTr="006C4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6C42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Šimková</w:t>
            </w:r>
          </w:p>
        </w:tc>
        <w:tc>
          <w:tcPr>
            <w:tcW w:w="1418" w:type="dxa"/>
          </w:tcPr>
          <w:p w14:paraId="199FC596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16BD992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14:paraId="41868239" w14:textId="77777777" w:rsidR="006C4282" w:rsidRDefault="006C42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03265484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850D70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115.02</w:t>
            </w:r>
          </w:p>
        </w:tc>
        <w:tc>
          <w:tcPr>
            <w:tcW w:w="567" w:type="dxa"/>
          </w:tcPr>
          <w:p w14:paraId="3B617874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R="006C4282" w14:paraId="23495205" w14:textId="77777777" w:rsidTr="006C4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D00DE1" w14:textId="77777777" w:rsidR="006C42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1BB1621B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8" w:type="dxa"/>
          </w:tcPr>
          <w:p w14:paraId="7F0D78E7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567" w:type="dxa"/>
          </w:tcPr>
          <w:p w14:paraId="42E4209E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44C41A0D" w14:textId="77777777" w:rsidR="006C4282" w:rsidRDefault="006C42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2283798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4BE99803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5B79841A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5FCDD18E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</w:t>
            </w:r>
          </w:p>
        </w:tc>
        <w:tc>
          <w:tcPr>
            <w:tcW w:w="567" w:type="dxa"/>
          </w:tcPr>
          <w:p w14:paraId="75ED14F1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R="006C4282" w14:paraId="522FAFE3" w14:textId="77777777" w:rsidTr="006C4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DC5605" w14:textId="77777777" w:rsidR="006C42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75DCCD3D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32BA8BAE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398D690E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01040592" w14:textId="77777777" w:rsidR="006C4282" w:rsidRDefault="006C42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2567075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1924F7BF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3A41250E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703750EE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112.97</w:t>
            </w:r>
          </w:p>
        </w:tc>
        <w:tc>
          <w:tcPr>
            <w:tcW w:w="567" w:type="dxa"/>
          </w:tcPr>
          <w:p w14:paraId="15289D85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6C4282" w14:paraId="4E2C0314" w14:textId="77777777" w:rsidTr="006C4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7B76A1" w14:textId="77777777" w:rsidR="006C42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D82A5D3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8" w:type="dxa"/>
          </w:tcPr>
          <w:p w14:paraId="5820775A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708FA084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510DEC93" w14:textId="77777777" w:rsidR="006C4282" w:rsidRDefault="006C42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E39B0BA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63D8393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Šimková</w:t>
            </w:r>
          </w:p>
        </w:tc>
        <w:tc>
          <w:tcPr>
            <w:tcW w:w="1417" w:type="dxa"/>
          </w:tcPr>
          <w:p w14:paraId="20ED5421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851" w:type="dxa"/>
          </w:tcPr>
          <w:p w14:paraId="4BC13288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112.48</w:t>
            </w:r>
          </w:p>
        </w:tc>
        <w:tc>
          <w:tcPr>
            <w:tcW w:w="567" w:type="dxa"/>
          </w:tcPr>
          <w:p w14:paraId="4DBC5C41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:rsidR="006C4282" w14:paraId="21A10794" w14:textId="77777777" w:rsidTr="006C4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7EEB76" w14:textId="77777777" w:rsidR="006C42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651BD57F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77DA5BD9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0F02978F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717D0903" w14:textId="77777777" w:rsidR="006C4282" w:rsidRDefault="006C42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4CF9D8A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11x</w:t>
            </w:r>
          </w:p>
        </w:tc>
        <w:tc>
          <w:tcPr>
            <w:tcW w:w="1843" w:type="dxa"/>
          </w:tcPr>
          <w:p w14:paraId="0BDBB53E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06C4B38A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43286875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110.18</w:t>
            </w:r>
          </w:p>
        </w:tc>
        <w:tc>
          <w:tcPr>
            <w:tcW w:w="567" w:type="dxa"/>
          </w:tcPr>
          <w:p w14:paraId="003C3A9B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R="006C4282" w14:paraId="56C5FF83" w14:textId="77777777" w:rsidTr="006C4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AC863E" w14:textId="77777777" w:rsidR="006C428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2AA6D9B5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Natálie Soukupová</w:t>
            </w:r>
          </w:p>
        </w:tc>
        <w:tc>
          <w:tcPr>
            <w:tcW w:w="1418" w:type="dxa"/>
          </w:tcPr>
          <w:p w14:paraId="5DFABEC8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7775EA2D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01A5B34B" w14:textId="77777777" w:rsidR="006C4282" w:rsidRDefault="006C428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CDBE9EF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BAA5DAD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7" w:type="dxa"/>
          </w:tcPr>
          <w:p w14:paraId="41D891B6" w14:textId="77777777" w:rsidR="006C428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2C5AC11E" w14:textId="77777777" w:rsidR="006C428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108.05</w:t>
            </w:r>
          </w:p>
        </w:tc>
        <w:tc>
          <w:tcPr>
            <w:tcW w:w="567" w:type="dxa"/>
          </w:tcPr>
          <w:p w14:paraId="30AF791C" w14:textId="77777777" w:rsidR="006C428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</w:tbl>
    <w:p w14:paraId="0C2F36F7" w14:textId="77777777" w:rsidR="006C4282" w:rsidRDefault="006C428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6C4282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6C4282" w:rsidRDefault="006C4282" w:rsidP="00FB6374">
      <w:pPr>
        <w:rPr>
          <w:rFonts w:ascii="Nunito Sans" w:hAnsi="Nunito Sans" w:cs="Arial"/>
        </w:rPr>
      </w:pPr>
    </w:p>
    <w:p w14:paraId="6F89FD26" w14:textId="77777777" w:rsidR="006C4282" w:rsidRDefault="000C39FB" w:rsidP="00A6100B">
      <w:pPr>
        <w:pStyle w:val="Zapas-zahlavi2"/>
      </w:pPr>
      <w:r>
        <w:tab/>
        <w:t xml:space="preserve"> SK Žižkov Praha</w:t>
      </w:r>
      <w:r>
        <w:tab/>
        <w:t>1493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1672</w:t>
      </w:r>
      <w:r>
        <w:tab/>
        <w:t>KK Jiří Poděbrady</w:t>
      </w:r>
    </w:p>
    <w:p w14:paraId="1BC1A054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sz w:val="20"/>
        </w:rPr>
        <w:t>Lucie Martínková</w:t>
      </w:r>
    </w:p>
    <w:p w14:paraId="04E8245A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Nela Šuterová</w:t>
      </w:r>
    </w:p>
    <w:p w14:paraId="58C7496A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Agáta Hendrychová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sz w:val="20"/>
        </w:rPr>
        <w:t>Ondřej Šafránek</w:t>
      </w:r>
    </w:p>
    <w:p w14:paraId="7058549A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sz w:val="18"/>
        </w:rPr>
        <w:t>Michaela Košnarová</w:t>
      </w:r>
    </w:p>
    <w:p w14:paraId="6E30845D" w14:textId="77777777" w:rsidR="006C428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5652D96C" w14:textId="77777777" w:rsidR="006C4282" w:rsidRDefault="006C4282" w:rsidP="00A0632E">
      <w:pPr>
        <w:pStyle w:val="Nhozy"/>
        <w:rPr>
          <w:rFonts w:ascii="Nunito Sans" w:hAnsi="Nunito Sans"/>
        </w:rPr>
      </w:pPr>
    </w:p>
    <w:p w14:paraId="436BE4F8" w14:textId="77777777" w:rsidR="006C428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Nela Šuterová</w:t>
      </w:r>
    </w:p>
    <w:p w14:paraId="07B283C5" w14:textId="77777777" w:rsidR="006C4282" w:rsidRDefault="000C39FB" w:rsidP="00A6100B">
      <w:pPr>
        <w:pStyle w:val="Zapas-zahlavi2"/>
      </w:pPr>
      <w:r>
        <w:tab/>
        <w:t xml:space="preserve"> Kuželky Tehovec</w:t>
      </w:r>
      <w:r>
        <w:tab/>
        <w:t>1495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1546</w:t>
      </w:r>
      <w:r>
        <w:tab/>
        <w:t>KK Kolín</w:t>
      </w:r>
    </w:p>
    <w:p w14:paraId="6675DEBA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Barbora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153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Daniel Brejcha</w:t>
      </w:r>
    </w:p>
    <w:p w14:paraId="52EE6E52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Denisa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482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Jakub Moučka</w:t>
      </w:r>
    </w:p>
    <w:p w14:paraId="200B1715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Veronika Kylichová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Tomáš Pekař</w:t>
      </w:r>
    </w:p>
    <w:p w14:paraId="64814B8E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499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95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Lukáš Hruška</w:t>
      </w:r>
    </w:p>
    <w:p w14:paraId="4F3C7900" w14:textId="77777777" w:rsidR="006C428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David Novák</w:t>
      </w:r>
    </w:p>
    <w:p w14:paraId="5DFADCD9" w14:textId="77777777" w:rsidR="006C4282" w:rsidRDefault="006C4282" w:rsidP="00A0632E">
      <w:pPr>
        <w:pStyle w:val="Nhozy"/>
        <w:rPr>
          <w:rFonts w:ascii="Nunito Sans" w:hAnsi="Nunito Sans"/>
        </w:rPr>
      </w:pPr>
    </w:p>
    <w:p w14:paraId="7BF76797" w14:textId="77777777" w:rsidR="006C428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564 - Daniel Brejcha</w:t>
      </w:r>
    </w:p>
    <w:p w14:paraId="5D4E083C" w14:textId="77777777" w:rsidR="006C4282" w:rsidRDefault="000C39FB" w:rsidP="00A6100B">
      <w:pPr>
        <w:pStyle w:val="Zapas-zahlavi2"/>
      </w:pPr>
      <w:r>
        <w:tab/>
        <w:t xml:space="preserve"> KK Kosmonosy </w:t>
      </w:r>
      <w:r>
        <w:tab/>
        <w:t>1595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1451</w:t>
      </w:r>
      <w:r>
        <w:tab/>
        <w:t>SKK Vrchlabí SPVR</w:t>
      </w:r>
    </w:p>
    <w:p w14:paraId="159ED3B8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89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Jan Zapletal</w:t>
      </w:r>
    </w:p>
    <w:p w14:paraId="092CFF3B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Pavlína Říhová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 xml:space="preserve">97 </w:t>
      </w:r>
      <w:r>
        <w:rPr>
          <w:rStyle w:val="boddrahyChar"/>
          <w:rFonts w:ascii="Nunito Sans" w:hAnsi="Nunito Sans" w:cs="Arial"/>
        </w:rPr>
        <w:tab/>
        <w:t xml:space="preserve"> 98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Matěj Pour</w:t>
      </w:r>
    </w:p>
    <w:p w14:paraId="1E48358E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Tereza Venclová</w:t>
      </w:r>
    </w:p>
    <w:p w14:paraId="533B4820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Pavla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sz w:val="20"/>
        </w:rPr>
        <w:t>Tomáš Maršík</w:t>
      </w:r>
    </w:p>
    <w:p w14:paraId="244ACEAA" w14:textId="77777777" w:rsidR="006C428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 xml:space="preserve"> Vedoucí družstev</w:t>
      </w:r>
    </w:p>
    <w:p w14:paraId="64E71DD5" w14:textId="77777777" w:rsidR="006C4282" w:rsidRDefault="006C4282" w:rsidP="00A0632E">
      <w:pPr>
        <w:pStyle w:val="Nhozy"/>
        <w:rPr>
          <w:rFonts w:ascii="Nunito Sans" w:hAnsi="Nunito Sans"/>
        </w:rPr>
      </w:pPr>
    </w:p>
    <w:p w14:paraId="11705890" w14:textId="77777777" w:rsidR="006C428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Jiří Buben</w:t>
      </w:r>
    </w:p>
    <w:p w14:paraId="1E023A2C" w14:textId="77777777" w:rsidR="006C4282" w:rsidRDefault="000C39FB" w:rsidP="00A6100B">
      <w:pPr>
        <w:pStyle w:val="Zapas-zahlavi2"/>
      </w:pPr>
      <w:r>
        <w:tab/>
        <w:t xml:space="preserve"> SKK Jičín</w:t>
      </w:r>
      <w:r>
        <w:tab/>
        <w:t>1637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1126</w:t>
      </w:r>
      <w:r>
        <w:tab/>
        <w:t>SC Olympia Radotín</w:t>
      </w:r>
    </w:p>
    <w:p w14:paraId="567E63C1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  <w:t xml:space="preserve">521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sz w:val="20"/>
        </w:rPr>
        <w:t>Vojtěch Zlatník</w:t>
      </w:r>
    </w:p>
    <w:p w14:paraId="49C5BEAD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Matěj Plaňanský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160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Petra Šimková</w:t>
      </w:r>
    </w:p>
    <w:p w14:paraId="4230CB57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168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4F58FEF" w14:textId="77777777" w:rsidR="006C428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Natálie Soukupová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555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3B9FC108" w14:textId="77777777" w:rsidR="006C428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Lenka Vávrová</w:t>
      </w:r>
    </w:p>
    <w:p w14:paraId="7ABD1762" w14:textId="77777777" w:rsidR="006C4282" w:rsidRDefault="006C4282" w:rsidP="00A0632E">
      <w:pPr>
        <w:pStyle w:val="Nhozy"/>
        <w:rPr>
          <w:rFonts w:ascii="Nunito Sans" w:hAnsi="Nunito Sans"/>
        </w:rPr>
      </w:pPr>
    </w:p>
    <w:p w14:paraId="433715BE" w14:textId="77777777" w:rsidR="006C428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Petra Šimková</w:t>
      </w:r>
    </w:p>
    <w:p w14:paraId="1D3BC4AE" w14:textId="77777777" w:rsidR="006C4282" w:rsidRDefault="006C4282" w:rsidP="00002C1F">
      <w:pPr>
        <w:pStyle w:val="KingNormal"/>
        <w:ind w:firstLine="0"/>
        <w:rPr>
          <w:rFonts w:ascii="Nunito Sans" w:hAnsi="Nunito Sans" w:cs="Arial"/>
        </w:rPr>
      </w:pPr>
    </w:p>
    <w:p w14:paraId="6BDFC060" w14:textId="77777777" w:rsidR="003A2EAC" w:rsidRDefault="003A2EAC" w:rsidP="00002C1F">
      <w:pPr>
        <w:pStyle w:val="KingNormal"/>
        <w:ind w:firstLine="0"/>
        <w:rPr>
          <w:rFonts w:ascii="Nunito Sans" w:hAnsi="Nunito Sans" w:cs="Arial"/>
        </w:rPr>
      </w:pPr>
    </w:p>
    <w:p w14:paraId="2847E642" w14:textId="77777777" w:rsidR="003A2EAC" w:rsidRDefault="003A2EAC" w:rsidP="00002C1F">
      <w:pPr>
        <w:pStyle w:val="KingNormal"/>
        <w:ind w:firstLine="0"/>
        <w:rPr>
          <w:rFonts w:ascii="Nunito Sans" w:hAnsi="Nunito Sans" w:cs="Arial"/>
        </w:rPr>
      </w:pPr>
    </w:p>
    <w:p w14:paraId="1F65B4A2" w14:textId="77777777" w:rsidR="003A2EAC" w:rsidRDefault="003A2EAC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6C4282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6C428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6C4282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558.45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185.4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(612)</w:t>
      </w:r>
    </w:p>
    <w:p w14:paraId="3349FFB4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554.38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189.1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(577)</w:t>
      </w:r>
    </w:p>
    <w:p w14:paraId="38E36286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551.40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184.1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(607)</w:t>
      </w:r>
    </w:p>
    <w:p w14:paraId="0647891F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550.64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177.6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016426F5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540.42</w:t>
      </w:r>
      <w:r>
        <w:rPr>
          <w:rFonts w:ascii="Nunito Sans" w:hAnsi="Nunito Sans"/>
        </w:rPr>
        <w:tab/>
        <w:t>364.9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7A373D6C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(560)</w:t>
      </w:r>
    </w:p>
    <w:p w14:paraId="343C4FD2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535.17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(572)</w:t>
      </w:r>
    </w:p>
    <w:p w14:paraId="08CF0CC6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531.79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(560)</w:t>
      </w:r>
    </w:p>
    <w:p w14:paraId="0A29C779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525.69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166.3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(577)</w:t>
      </w:r>
    </w:p>
    <w:p w14:paraId="7FD621A1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525.58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14:paraId="54D511ED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(589)</w:t>
      </w:r>
    </w:p>
    <w:p w14:paraId="0D1D956E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523.15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14:paraId="42FA58C1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518.71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(572)</w:t>
      </w:r>
    </w:p>
    <w:p w14:paraId="192BBC02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510.95</w:t>
      </w:r>
      <w:r>
        <w:rPr>
          <w:rFonts w:ascii="Nunito Sans" w:hAnsi="Nunito Sans"/>
        </w:rPr>
        <w:tab/>
        <w:t>357.6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(584)</w:t>
      </w:r>
    </w:p>
    <w:p w14:paraId="3DD84EAD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510.23</w:t>
      </w:r>
      <w:r>
        <w:rPr>
          <w:rFonts w:ascii="Nunito Sans" w:hAnsi="Nunito Sans"/>
        </w:rPr>
        <w:tab/>
        <w:t>351.5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(538)</w:t>
      </w:r>
    </w:p>
    <w:p w14:paraId="2E4F144C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Pavla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507.26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(550)</w:t>
      </w:r>
    </w:p>
    <w:p w14:paraId="2ACA6C18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345.2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(548)</w:t>
      </w:r>
    </w:p>
    <w:p w14:paraId="32A1AF4F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502.90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(591)</w:t>
      </w:r>
    </w:p>
    <w:p w14:paraId="7FCF3453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152.1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14:paraId="4B17510F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489.92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(535)</w:t>
      </w:r>
    </w:p>
    <w:p w14:paraId="588D7E7F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487.46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14:paraId="473AA401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482.28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(528)</w:t>
      </w:r>
    </w:p>
    <w:p w14:paraId="2FB29A59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479.72</w:t>
      </w:r>
      <w:r>
        <w:rPr>
          <w:rFonts w:ascii="Nunito Sans" w:hAnsi="Nunito Sans"/>
        </w:rPr>
        <w:tab/>
        <w:t>333.3</w:t>
      </w:r>
      <w:r>
        <w:rPr>
          <w:rFonts w:ascii="Nunito Sans" w:hAnsi="Nunito Sans"/>
        </w:rPr>
        <w:tab/>
        <w:t>146.4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(529)</w:t>
      </w:r>
    </w:p>
    <w:p w14:paraId="71D815F4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Barbora Jakešová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479.70</w:t>
      </w:r>
      <w:r>
        <w:rPr>
          <w:rFonts w:ascii="Nunito Sans" w:hAnsi="Nunito Sans"/>
        </w:rPr>
        <w:tab/>
        <w:t>336.4</w:t>
      </w:r>
      <w:r>
        <w:rPr>
          <w:rFonts w:ascii="Nunito Sans" w:hAnsi="Nunito Sans"/>
        </w:rPr>
        <w:tab/>
        <w:t>143.3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(542)</w:t>
      </w:r>
    </w:p>
    <w:p w14:paraId="09CF38BD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472.28</w:t>
      </w:r>
      <w:r>
        <w:rPr>
          <w:rFonts w:ascii="Nunito Sans" w:hAnsi="Nunito Sans"/>
        </w:rPr>
        <w:tab/>
        <w:t>332.4</w:t>
      </w:r>
      <w:r>
        <w:rPr>
          <w:rFonts w:ascii="Nunito Sans" w:hAnsi="Nunito Sans"/>
        </w:rPr>
        <w:tab/>
        <w:t>139.9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6DC07151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472.12</w:t>
      </w:r>
      <w:r>
        <w:rPr>
          <w:rFonts w:ascii="Nunito Sans" w:hAnsi="Nunito Sans"/>
        </w:rPr>
        <w:tab/>
        <w:t>331.9</w:t>
      </w:r>
      <w:r>
        <w:rPr>
          <w:rFonts w:ascii="Nunito Sans" w:hAnsi="Nunito Sans"/>
        </w:rPr>
        <w:tab/>
        <w:t>140.2</w:t>
      </w:r>
      <w:r>
        <w:rPr>
          <w:rFonts w:ascii="Nunito Sans" w:hAnsi="Nunito Sans"/>
        </w:rPr>
        <w:tab/>
        <w:t>14.7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(516)</w:t>
      </w:r>
    </w:p>
    <w:p w14:paraId="0AC81548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469.52</w:t>
      </w:r>
      <w:r>
        <w:rPr>
          <w:rFonts w:ascii="Nunito Sans" w:hAnsi="Nunito Sans"/>
        </w:rPr>
        <w:tab/>
        <w:t>334.7</w:t>
      </w:r>
      <w:r>
        <w:rPr>
          <w:rFonts w:ascii="Nunito Sans" w:hAnsi="Nunito Sans"/>
        </w:rPr>
        <w:tab/>
        <w:t>134.9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(522)</w:t>
      </w:r>
    </w:p>
    <w:p w14:paraId="38E53184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Kylichová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468.44</w:t>
      </w:r>
      <w:r>
        <w:rPr>
          <w:rFonts w:ascii="Nunito Sans" w:hAnsi="Nunito Sans"/>
        </w:rPr>
        <w:tab/>
        <w:t>342.1</w:t>
      </w:r>
      <w:r>
        <w:rPr>
          <w:rFonts w:ascii="Nunito Sans" w:hAnsi="Nunito Sans"/>
        </w:rPr>
        <w:tab/>
        <w:t>126.3</w:t>
      </w:r>
      <w:r>
        <w:rPr>
          <w:rFonts w:ascii="Nunito Sans" w:hAnsi="Nunito Sans"/>
        </w:rPr>
        <w:tab/>
        <w:t>17.2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(509)</w:t>
      </w:r>
    </w:p>
    <w:p w14:paraId="4BA95DEF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</w:r>
      <w:r>
        <w:rPr>
          <w:sz w:val="18"/>
        </w:rPr>
        <w:t xml:space="preserve">Agáta Hendrychová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464.14</w:t>
      </w:r>
      <w:r>
        <w:rPr>
          <w:rFonts w:ascii="Nunito Sans" w:hAnsi="Nunito Sans"/>
        </w:rPr>
        <w:tab/>
        <w:t>337.1</w:t>
      </w:r>
      <w:r>
        <w:rPr>
          <w:rFonts w:ascii="Nunito Sans" w:hAnsi="Nunito Sans"/>
        </w:rPr>
        <w:tab/>
        <w:t>127.1</w:t>
      </w:r>
      <w:r>
        <w:rPr>
          <w:rFonts w:ascii="Nunito Sans" w:hAnsi="Nunito Sans"/>
        </w:rPr>
        <w:tab/>
        <w:t>15.3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(532)</w:t>
      </w:r>
    </w:p>
    <w:p w14:paraId="3B857084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 xml:space="preserve"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463.22</w:t>
      </w:r>
      <w:r>
        <w:rPr>
          <w:rFonts w:ascii="Nunito Sans" w:hAnsi="Nunito Sans"/>
        </w:rPr>
        <w:tab/>
        <w:t>335.6</w:t>
      </w:r>
      <w:r>
        <w:rPr>
          <w:rFonts w:ascii="Nunito Sans" w:hAnsi="Nunito Sans"/>
        </w:rPr>
        <w:tab/>
        <w:t>127.7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(502)</w:t>
      </w:r>
    </w:p>
    <w:p w14:paraId="093A57DD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 xml:space="preserve"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449.44</w:t>
      </w:r>
      <w:r>
        <w:rPr>
          <w:rFonts w:ascii="Nunito Sans" w:hAnsi="Nunito Sans"/>
        </w:rPr>
        <w:tab/>
        <w:t>324.8</w:t>
      </w:r>
      <w:r>
        <w:rPr>
          <w:rFonts w:ascii="Nunito Sans" w:hAnsi="Nunito Sans"/>
        </w:rPr>
        <w:tab/>
        <w:t>124.7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(490)</w:t>
      </w:r>
    </w:p>
    <w:p w14:paraId="1E497FF2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 xml:space="preserve"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422.61</w:t>
      </w:r>
      <w:r>
        <w:rPr>
          <w:rFonts w:ascii="Nunito Sans" w:hAnsi="Nunito Sans"/>
        </w:rPr>
        <w:tab/>
        <w:t>310.7</w:t>
      </w:r>
      <w:r>
        <w:rPr>
          <w:rFonts w:ascii="Nunito Sans" w:hAnsi="Nunito Sans"/>
        </w:rPr>
        <w:tab/>
        <w:t>111.9</w:t>
      </w:r>
      <w:r>
        <w:rPr>
          <w:rFonts w:ascii="Nunito Sans" w:hAnsi="Nunito Sans"/>
        </w:rPr>
        <w:tab/>
        <w:t>19.8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(485)</w:t>
      </w:r>
    </w:p>
    <w:p w14:paraId="04BE2569" w14:textId="77777777" w:rsidR="006C428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412.20</w:t>
      </w:r>
      <w:r>
        <w:rPr>
          <w:rFonts w:ascii="Nunito Sans" w:hAnsi="Nunito Sans"/>
        </w:rPr>
        <w:tab/>
        <w:t>299.4</w:t>
      </w:r>
      <w:r>
        <w:rPr>
          <w:rFonts w:ascii="Nunito Sans" w:hAnsi="Nunito Sans"/>
        </w:rPr>
        <w:tab/>
        <w:t>112.8</w:t>
      </w:r>
      <w:r>
        <w:rPr>
          <w:rFonts w:ascii="Nunito Sans" w:hAnsi="Nunito Sans"/>
        </w:rPr>
        <w:tab/>
        <w:t>22.2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(457)</w:t>
      </w:r>
    </w:p>
    <w:p w14:paraId="251F3650" w14:textId="77777777" w:rsidR="006C42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Dorota Burešová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14:paraId="0DADCCFE" w14:textId="77777777" w:rsidR="006C42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Slunečková </w:t>
      </w:r>
      <w:r>
        <w:rPr>
          <w:rFonts w:ascii="Nunito Sans" w:hAnsi="Nunito Sans"/>
          <w:color w:val="808080"/>
        </w:rPr>
        <w:tab/>
        <w:t>SC Olympia Radotín</w:t>
      </w:r>
      <w:r>
        <w:rPr>
          <w:rFonts w:ascii="Nunito Sans" w:hAnsi="Nunito Sans"/>
          <w:color w:val="808080"/>
        </w:rPr>
        <w:tab/>
        <w:t>470.50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(489)</w:t>
      </w:r>
    </w:p>
    <w:p w14:paraId="5F9DE751" w14:textId="77777777" w:rsidR="006C42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333.0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(469)</w:t>
      </w:r>
    </w:p>
    <w:p w14:paraId="47BFED5C" w14:textId="77777777" w:rsidR="006C42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(458)</w:t>
      </w:r>
    </w:p>
    <w:p w14:paraId="2901C195" w14:textId="77777777" w:rsidR="006C42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(454)</w:t>
      </w:r>
    </w:p>
    <w:p w14:paraId="436C3ED4" w14:textId="77777777" w:rsidR="006C42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(414)</w:t>
      </w:r>
    </w:p>
    <w:p w14:paraId="2AB332B8" w14:textId="77777777" w:rsidR="006C42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Avenir Daigod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379.00</w:t>
      </w:r>
      <w:r>
        <w:rPr>
          <w:rFonts w:ascii="Nunito Sans" w:hAnsi="Nunito Sans"/>
          <w:color w:val="808080"/>
        </w:rPr>
        <w:tab/>
        <w:t>279.7</w:t>
      </w:r>
      <w:r>
        <w:rPr>
          <w:rFonts w:ascii="Nunito Sans" w:hAnsi="Nunito Sans"/>
          <w:color w:val="808080"/>
        </w:rPr>
        <w:tab/>
        <w:t>99.3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(440)</w:t>
      </w:r>
    </w:p>
    <w:p w14:paraId="37AD7F4E" w14:textId="77777777" w:rsidR="006C428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143.50</w:t>
      </w:r>
      <w:r>
        <w:rPr>
          <w:rFonts w:ascii="Nunito Sans" w:hAnsi="Nunito Sans"/>
          <w:color w:val="808080"/>
        </w:rPr>
        <w:tab/>
        <w:t>99.0</w:t>
      </w:r>
      <w:r>
        <w:rPr>
          <w:rFonts w:ascii="Nunito Sans" w:hAnsi="Nunito Sans"/>
          <w:color w:val="808080"/>
        </w:rPr>
        <w:tab/>
        <w:t>44.5</w:t>
      </w:r>
      <w:r>
        <w:rPr>
          <w:rFonts w:ascii="Nunito Sans" w:hAnsi="Nunito Sans"/>
          <w:color w:val="808080"/>
        </w:rPr>
        <w:tab/>
        <w:t>75.5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(278)</w:t>
      </w:r>
    </w:p>
    <w:p w14:paraId="397366E4" w14:textId="77777777" w:rsidR="006C428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6C4282" w:rsidRDefault="006C4282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6C428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6C42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6C42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25857</w:t>
      </w:r>
      <w:r>
        <w:rPr>
          <w:rFonts w:ascii="Nunito Sans" w:hAnsi="Nunito Sans" w:cs="Arial"/>
        </w:rPr>
        <w:tab/>
        <w:t>Veronika Kylichová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>Kuželky Tehovec</w:t>
      </w:r>
      <w:r>
        <w:rPr>
          <w:rFonts w:ascii="Nunito Sans" w:hAnsi="Nunito Sans" w:cs="Arial"/>
        </w:rPr>
        <w:tab/>
        <w:t>2x</w:t>
      </w:r>
    </w:p>
    <w:p w14:paraId="15F9B199" w14:textId="77777777" w:rsidR="006C428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lastRenderedPageBreak/>
        <w:t>26531</w:t>
      </w:r>
      <w:r>
        <w:rPr>
          <w:rFonts w:ascii="Nunito Sans" w:hAnsi="Nunito Sans" w:cs="Arial"/>
        </w:rPr>
        <w:tab/>
        <w:t>Matěj Plaňanský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2x</w:t>
      </w:r>
    </w:p>
    <w:p w14:paraId="1067F35C" w14:textId="77777777" w:rsidR="006C4282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6C428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6C4282" w:rsidRDefault="006C4282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6C4282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6C4282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14:paraId="279A979D" w14:textId="77777777" w:rsidR="006C428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Kuželky Tehovec</w:t>
      </w:r>
      <w:r>
        <w:rPr>
          <w:rFonts w:ascii="Nunito Sans" w:hAnsi="Nunito Sans" w:cs="Arial"/>
          <w:sz w:val="20"/>
        </w:rPr>
        <w:tab/>
      </w:r>
    </w:p>
    <w:p w14:paraId="271F0164" w14:textId="77777777" w:rsidR="006C428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KK Jiří Poděbrady - KK Kosmonosy </w:t>
      </w:r>
      <w:r>
        <w:rPr>
          <w:rFonts w:ascii="Nunito Sans" w:hAnsi="Nunito Sans" w:cs="Arial"/>
          <w:sz w:val="20"/>
        </w:rPr>
        <w:tab/>
      </w:r>
    </w:p>
    <w:p w14:paraId="6B8525C1" w14:textId="77777777" w:rsidR="006C428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SKK Jičín</w:t>
      </w:r>
      <w:r>
        <w:rPr>
          <w:rFonts w:ascii="Nunito Sans" w:hAnsi="Nunito Sans" w:cs="Arial"/>
          <w:sz w:val="20"/>
        </w:rPr>
        <w:tab/>
      </w:r>
    </w:p>
    <w:p w14:paraId="6E064171" w14:textId="77777777" w:rsidR="006C428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Kolín - SC Olympia Radotín</w:t>
      </w:r>
      <w:r>
        <w:rPr>
          <w:rFonts w:ascii="Nunito Sans" w:hAnsi="Nunito Sans" w:cs="Arial"/>
          <w:sz w:val="20"/>
        </w:rPr>
        <w:tab/>
      </w:r>
    </w:p>
    <w:p w14:paraId="70B7253E" w14:textId="77777777" w:rsidR="006C4282" w:rsidRDefault="006C4282" w:rsidP="0026304C"/>
    <w:p w14:paraId="3D1CB91B" w14:textId="77777777" w:rsidR="006C4282" w:rsidRDefault="006C4282" w:rsidP="0026304C"/>
    <w:p w14:paraId="11F604C6" w14:textId="77777777" w:rsidR="006C4282" w:rsidRDefault="006C4282" w:rsidP="0026304C"/>
    <w:p w14:paraId="2621C9BE" w14:textId="77777777" w:rsidR="006C4282" w:rsidRDefault="006C4282" w:rsidP="0026304C"/>
    <w:p w14:paraId="79453F22" w14:textId="77777777" w:rsidR="006C4282" w:rsidRDefault="006C4282" w:rsidP="0026304C"/>
    <w:p w14:paraId="7093F5A2" w14:textId="77777777" w:rsidR="006C4282" w:rsidRDefault="006C4282" w:rsidP="0026304C"/>
    <w:p w14:paraId="77433279" w14:textId="77777777" w:rsidR="006C4282" w:rsidRDefault="006C4282" w:rsidP="0026304C"/>
    <w:p w14:paraId="67F43814" w14:textId="77777777" w:rsidR="006C4282" w:rsidRDefault="006C4282" w:rsidP="0026304C"/>
    <w:p w14:paraId="1F18354E" w14:textId="77777777" w:rsidR="006C4282" w:rsidRDefault="006C4282" w:rsidP="0026304C"/>
    <w:p w14:paraId="7EC1A33C" w14:textId="77777777" w:rsidR="006C4282" w:rsidRDefault="006C4282" w:rsidP="0026304C"/>
    <w:p w14:paraId="65A033F3" w14:textId="77777777" w:rsidR="006C4282" w:rsidRDefault="006C4282" w:rsidP="0026304C"/>
    <w:p w14:paraId="4DF5D48F" w14:textId="77777777" w:rsidR="006C4282" w:rsidRDefault="006C4282" w:rsidP="0026304C"/>
    <w:p w14:paraId="6AE83F46" w14:textId="77777777" w:rsidR="006C4282" w:rsidRDefault="006C4282" w:rsidP="0026304C"/>
    <w:p w14:paraId="6AD04BA6" w14:textId="77777777" w:rsidR="006C4282" w:rsidRDefault="006C4282" w:rsidP="0026304C"/>
    <w:p w14:paraId="53F31CCF" w14:textId="77777777" w:rsidR="006C4282" w:rsidRDefault="006C4282" w:rsidP="0026304C"/>
    <w:p w14:paraId="30A514A1" w14:textId="77777777" w:rsidR="006C4282" w:rsidRDefault="006C4282" w:rsidP="0026304C"/>
    <w:p w14:paraId="48153FC0" w14:textId="77777777" w:rsidR="006C4282" w:rsidRDefault="006C4282" w:rsidP="0026304C"/>
    <w:p w14:paraId="723B8BBA" w14:textId="77777777" w:rsidR="006C4282" w:rsidRDefault="006C4282" w:rsidP="0026304C"/>
    <w:p w14:paraId="716C5CBF" w14:textId="77777777" w:rsidR="006C4282" w:rsidRDefault="006C4282" w:rsidP="0026304C"/>
    <w:p w14:paraId="652F0717" w14:textId="77777777" w:rsidR="006C4282" w:rsidRDefault="006C4282" w:rsidP="0026304C"/>
    <w:p w14:paraId="582FF95C" w14:textId="77777777" w:rsidR="006C4282" w:rsidRDefault="006C4282" w:rsidP="0026304C"/>
    <w:p w14:paraId="437E2FDD" w14:textId="77777777" w:rsidR="006C4282" w:rsidRDefault="006C4282" w:rsidP="0026304C"/>
    <w:p w14:paraId="5AFF0B46" w14:textId="77777777" w:rsidR="006C4282" w:rsidRDefault="006C4282" w:rsidP="0026304C"/>
    <w:p w14:paraId="05605C0B" w14:textId="77777777" w:rsidR="006C4282" w:rsidRDefault="006C4282" w:rsidP="0026304C"/>
    <w:p w14:paraId="5CB7BCC7" w14:textId="77777777" w:rsidR="006C4282" w:rsidRDefault="006C4282" w:rsidP="0026304C"/>
    <w:p w14:paraId="0FD213A2" w14:textId="77777777" w:rsidR="006C4282" w:rsidRDefault="006C4282" w:rsidP="0026304C"/>
    <w:p w14:paraId="0947F291" w14:textId="77777777" w:rsidR="006C4282" w:rsidRDefault="006C4282" w:rsidP="0026304C"/>
    <w:p w14:paraId="28314772" w14:textId="77777777" w:rsidR="006C4282" w:rsidRDefault="006C4282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6C4282" w:rsidRDefault="0026304C" w:rsidP="0026304C">
      <w:pPr>
        <w:tabs>
          <w:tab w:val="left" w:pos="1944"/>
        </w:tabs>
      </w:pPr>
      <w:r>
        <w:tab/>
      </w:r>
    </w:p>
    <w:sectPr w:rsidR="006C4282" w:rsidSect="00A80B10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44BE" w14:textId="77777777" w:rsidR="00A80B10" w:rsidRDefault="00A80B10">
      <w:r>
        <w:separator/>
      </w:r>
    </w:p>
  </w:endnote>
  <w:endnote w:type="continuationSeparator" w:id="0">
    <w:p w14:paraId="66FF5E45" w14:textId="77777777" w:rsidR="00A80B10" w:rsidRDefault="00A8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6C4282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6C4282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5C4C" w14:textId="77777777" w:rsidR="00A80B10" w:rsidRDefault="00A80B10">
      <w:r>
        <w:separator/>
      </w:r>
    </w:p>
  </w:footnote>
  <w:footnote w:type="continuationSeparator" w:id="0">
    <w:p w14:paraId="306C98AD" w14:textId="77777777" w:rsidR="00A80B10" w:rsidRDefault="00A8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2EAC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82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0B10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956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6585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2024-02-13T21:55:00Z</dcterms:modified>
</cp:coreProperties>
</file>